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8F45" w14:textId="77777777" w:rsidR="007437F3" w:rsidRPr="002804A4" w:rsidRDefault="00ED33C5" w:rsidP="002804A4">
      <w:pPr>
        <w:spacing w:line="276" w:lineRule="auto"/>
        <w:rPr>
          <w:rFonts w:cstheme="minorHAnsi"/>
          <w:bCs/>
          <w:sz w:val="28"/>
          <w:szCs w:val="28"/>
        </w:rPr>
      </w:pPr>
      <w:r w:rsidRPr="002804A4">
        <w:rPr>
          <w:rFonts w:cstheme="minorHAnsi"/>
          <w:bCs/>
          <w:sz w:val="28"/>
          <w:szCs w:val="28"/>
        </w:rPr>
        <w:t>Bijlage</w:t>
      </w:r>
      <w:r w:rsidR="009E4004" w:rsidRPr="002804A4">
        <w:rPr>
          <w:rFonts w:cstheme="minorHAnsi"/>
          <w:bCs/>
          <w:sz w:val="28"/>
          <w:szCs w:val="28"/>
        </w:rPr>
        <w:t xml:space="preserve"> 2</w:t>
      </w:r>
      <w:r w:rsidRPr="002804A4">
        <w:rPr>
          <w:rFonts w:cstheme="minorHAnsi"/>
          <w:bCs/>
          <w:sz w:val="28"/>
          <w:szCs w:val="28"/>
        </w:rPr>
        <w:t>: Voorbeeld format OPP</w:t>
      </w:r>
      <w:r w:rsidR="00D162C4" w:rsidRPr="002804A4">
        <w:rPr>
          <w:rFonts w:cstheme="minorHAnsi"/>
          <w:bCs/>
          <w:sz w:val="28"/>
          <w:szCs w:val="28"/>
        </w:rPr>
        <w:t xml:space="preserve">, </w:t>
      </w:r>
      <w:r w:rsidRPr="002804A4">
        <w:rPr>
          <w:rFonts w:cstheme="minorHAnsi"/>
          <w:bCs/>
          <w:sz w:val="28"/>
          <w:szCs w:val="28"/>
        </w:rPr>
        <w:t>ter inspiratie</w:t>
      </w:r>
      <w:r w:rsidR="00431233" w:rsidRPr="002804A4">
        <w:rPr>
          <w:rFonts w:cstheme="minorHAnsi"/>
          <w:bCs/>
          <w:sz w:val="28"/>
          <w:szCs w:val="28"/>
        </w:rPr>
        <w:t xml:space="preserve"> en om aan te passen aan </w:t>
      </w:r>
      <w:r w:rsidR="000569B8" w:rsidRPr="002804A4">
        <w:rPr>
          <w:rFonts w:cstheme="minorHAnsi"/>
          <w:bCs/>
          <w:sz w:val="28"/>
          <w:szCs w:val="28"/>
        </w:rPr>
        <w:t xml:space="preserve">de </w:t>
      </w:r>
      <w:r w:rsidR="00431233" w:rsidRPr="002804A4">
        <w:rPr>
          <w:rFonts w:cstheme="minorHAnsi"/>
          <w:bCs/>
          <w:sz w:val="28"/>
          <w:szCs w:val="28"/>
        </w:rPr>
        <w:t xml:space="preserve">visie </w:t>
      </w:r>
      <w:r w:rsidR="00D162C4" w:rsidRPr="002804A4">
        <w:rPr>
          <w:rFonts w:cstheme="minorHAnsi"/>
          <w:bCs/>
          <w:sz w:val="28"/>
          <w:szCs w:val="28"/>
        </w:rPr>
        <w:t>en de jaar</w:t>
      </w:r>
      <w:r w:rsidR="00162385" w:rsidRPr="002804A4">
        <w:rPr>
          <w:rFonts w:cstheme="minorHAnsi"/>
          <w:bCs/>
          <w:sz w:val="28"/>
          <w:szCs w:val="28"/>
        </w:rPr>
        <w:t>- of kwaliteits</w:t>
      </w:r>
      <w:r w:rsidR="00D162C4" w:rsidRPr="002804A4">
        <w:rPr>
          <w:rFonts w:cstheme="minorHAnsi"/>
          <w:bCs/>
          <w:sz w:val="28"/>
          <w:szCs w:val="28"/>
        </w:rPr>
        <w:t xml:space="preserve">cyclus </w:t>
      </w:r>
      <w:r w:rsidR="000569B8" w:rsidRPr="002804A4">
        <w:rPr>
          <w:rFonts w:cstheme="minorHAnsi"/>
          <w:bCs/>
          <w:sz w:val="28"/>
          <w:szCs w:val="28"/>
        </w:rPr>
        <w:t xml:space="preserve">van de </w:t>
      </w:r>
      <w:r w:rsidR="00431233" w:rsidRPr="002804A4">
        <w:rPr>
          <w:rFonts w:cstheme="minorHAnsi"/>
          <w:bCs/>
          <w:sz w:val="28"/>
          <w:szCs w:val="28"/>
        </w:rPr>
        <w:t>school</w:t>
      </w:r>
    </w:p>
    <w:p w14:paraId="02410F3B" w14:textId="77777777" w:rsidR="009E4004" w:rsidRPr="002804A4" w:rsidRDefault="009E4004" w:rsidP="002804A4">
      <w:pPr>
        <w:spacing w:line="276" w:lineRule="auto"/>
        <w:rPr>
          <w:rFonts w:cstheme="minorHAnsi"/>
        </w:rPr>
      </w:pPr>
    </w:p>
    <w:p w14:paraId="14F1F0A6" w14:textId="7776D0BF" w:rsidR="00B31749" w:rsidRPr="002804A4" w:rsidRDefault="00B31749" w:rsidP="002804A4">
      <w:pPr>
        <w:spacing w:line="276" w:lineRule="auto"/>
        <w:rPr>
          <w:rFonts w:cstheme="minorHAnsi"/>
          <w:b/>
          <w:bCs/>
        </w:rPr>
      </w:pPr>
      <w:r w:rsidRPr="002804A4">
        <w:rPr>
          <w:rFonts w:cstheme="minorHAnsi"/>
          <w:b/>
          <w:bCs/>
        </w:rPr>
        <w:t>E</w:t>
      </w:r>
      <w:r w:rsidR="00ED33C5" w:rsidRPr="002804A4">
        <w:rPr>
          <w:rFonts w:cstheme="minorHAnsi"/>
          <w:b/>
          <w:bCs/>
        </w:rPr>
        <w:t>en bruikbaar OPP</w:t>
      </w:r>
      <w:r w:rsidRPr="002804A4">
        <w:rPr>
          <w:rFonts w:cstheme="minorHAnsi"/>
          <w:b/>
          <w:bCs/>
        </w:rPr>
        <w:t xml:space="preserve"> is</w:t>
      </w:r>
      <w:r w:rsidR="00ED33C5" w:rsidRPr="002804A4">
        <w:rPr>
          <w:rFonts w:cstheme="minorHAnsi"/>
          <w:b/>
          <w:bCs/>
        </w:rPr>
        <w:t xml:space="preserve"> beknopt</w:t>
      </w:r>
      <w:r w:rsidRPr="002804A4">
        <w:rPr>
          <w:rFonts w:cstheme="minorHAnsi"/>
          <w:b/>
          <w:bCs/>
        </w:rPr>
        <w:t xml:space="preserve"> (</w:t>
      </w:r>
      <w:r w:rsidR="008B027F" w:rsidRPr="002804A4">
        <w:rPr>
          <w:rFonts w:cstheme="minorHAnsi"/>
          <w:b/>
          <w:bCs/>
        </w:rPr>
        <w:t xml:space="preserve">bij voorkeur </w:t>
      </w:r>
      <w:r w:rsidRPr="002804A4">
        <w:rPr>
          <w:rFonts w:cstheme="minorHAnsi"/>
          <w:b/>
          <w:bCs/>
        </w:rPr>
        <w:t>maximaal 5 A4)</w:t>
      </w:r>
      <w:r w:rsidR="00ED33C5" w:rsidRPr="002804A4">
        <w:rPr>
          <w:rFonts w:cstheme="minorHAnsi"/>
          <w:b/>
          <w:bCs/>
        </w:rPr>
        <w:t xml:space="preserve">, haalbaar en toegankelijk. </w:t>
      </w:r>
      <w:r w:rsidRPr="002804A4">
        <w:rPr>
          <w:rFonts w:cstheme="minorHAnsi"/>
          <w:b/>
          <w:bCs/>
        </w:rPr>
        <w:t>H</w:t>
      </w:r>
      <w:r w:rsidR="003E22EA" w:rsidRPr="002804A4">
        <w:rPr>
          <w:rFonts w:cstheme="minorHAnsi"/>
          <w:b/>
          <w:bCs/>
        </w:rPr>
        <w:t>oe noteer je e.e.a.</w:t>
      </w:r>
      <w:r w:rsidR="007437F3" w:rsidRPr="002804A4">
        <w:rPr>
          <w:rFonts w:cstheme="minorHAnsi"/>
          <w:b/>
          <w:bCs/>
        </w:rPr>
        <w:t xml:space="preserve"> zo beknopt mogelijk?</w:t>
      </w:r>
      <w:r w:rsidR="00ED33C5" w:rsidRPr="002804A4">
        <w:rPr>
          <w:rFonts w:cstheme="minorHAnsi"/>
          <w:b/>
          <w:bCs/>
        </w:rPr>
        <w:t xml:space="preserve"> </w:t>
      </w:r>
    </w:p>
    <w:p w14:paraId="20A9DC36" w14:textId="77777777" w:rsidR="00B31749" w:rsidRPr="002804A4" w:rsidRDefault="00B31749" w:rsidP="002804A4">
      <w:pPr>
        <w:spacing w:line="276" w:lineRule="auto"/>
        <w:rPr>
          <w:rFonts w:cstheme="minorHAnsi"/>
          <w:color w:val="00B050"/>
        </w:rPr>
      </w:pPr>
    </w:p>
    <w:p w14:paraId="2F71CE2C" w14:textId="17DFFBD4" w:rsidR="007437F3" w:rsidRPr="002804A4" w:rsidRDefault="003E22EA" w:rsidP="002804A4">
      <w:pPr>
        <w:spacing w:line="276" w:lineRule="auto"/>
        <w:rPr>
          <w:rFonts w:cstheme="minorHAnsi"/>
          <w:i/>
          <w:color w:val="000000" w:themeColor="text1"/>
        </w:rPr>
      </w:pPr>
      <w:r w:rsidRPr="002804A4">
        <w:rPr>
          <w:rFonts w:cstheme="minorHAnsi"/>
          <w:color w:val="000000" w:themeColor="text1"/>
        </w:rPr>
        <w:t>Dit is</w:t>
      </w:r>
      <w:r w:rsidR="00ED33C5" w:rsidRPr="002804A4">
        <w:rPr>
          <w:rFonts w:cstheme="minorHAnsi"/>
          <w:color w:val="000000" w:themeColor="text1"/>
        </w:rPr>
        <w:t xml:space="preserve"> een voorbeeld format</w:t>
      </w:r>
      <w:r w:rsidR="00431233" w:rsidRPr="002804A4">
        <w:rPr>
          <w:rFonts w:cstheme="minorHAnsi"/>
          <w:color w:val="000000" w:themeColor="text1"/>
        </w:rPr>
        <w:t xml:space="preserve">, minimaal een keer per jaar </w:t>
      </w:r>
      <w:r w:rsidR="008B027F" w:rsidRPr="002804A4">
        <w:rPr>
          <w:rFonts w:cstheme="minorHAnsi"/>
          <w:color w:val="000000" w:themeColor="text1"/>
        </w:rPr>
        <w:t>te evalueren en tussentijds te monitoren en bij te stellen als nodig</w:t>
      </w:r>
      <w:r w:rsidR="00431233" w:rsidRPr="002804A4">
        <w:rPr>
          <w:rFonts w:cstheme="minorHAnsi"/>
          <w:color w:val="000000" w:themeColor="text1"/>
        </w:rPr>
        <w:t>.</w:t>
      </w:r>
    </w:p>
    <w:p w14:paraId="3BFF3D8F" w14:textId="77777777" w:rsidR="00B31749" w:rsidRPr="002804A4" w:rsidRDefault="007437F3" w:rsidP="002804A4">
      <w:pPr>
        <w:spacing w:line="276" w:lineRule="auto"/>
        <w:rPr>
          <w:rFonts w:cstheme="minorHAnsi"/>
          <w:b/>
          <w:bCs/>
          <w:iCs/>
        </w:rPr>
      </w:pPr>
      <w:r w:rsidRPr="002804A4">
        <w:rPr>
          <w:rFonts w:cstheme="minorHAnsi"/>
          <w:b/>
          <w:color w:val="C00000"/>
        </w:rPr>
        <w:br/>
      </w:r>
      <w:r w:rsidR="00B31749" w:rsidRPr="002804A4">
        <w:rPr>
          <w:rFonts w:cstheme="minorHAnsi"/>
          <w:b/>
          <w:bCs/>
          <w:iCs/>
        </w:rPr>
        <w:t>Data</w:t>
      </w:r>
    </w:p>
    <w:p w14:paraId="49E96D0B" w14:textId="77777777" w:rsidR="00B31749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Start OPP:</w:t>
      </w:r>
    </w:p>
    <w:p w14:paraId="1B090D86" w14:textId="2178A025" w:rsidR="00D162C4" w:rsidRPr="002804A4" w:rsidRDefault="00B31749" w:rsidP="002804A4">
      <w:pPr>
        <w:spacing w:line="276" w:lineRule="auto"/>
        <w:rPr>
          <w:rFonts w:cstheme="minorHAnsi"/>
          <w:bCs/>
          <w:iCs/>
        </w:rPr>
      </w:pPr>
      <w:r w:rsidRPr="002804A4">
        <w:rPr>
          <w:rFonts w:cstheme="minorHAnsi"/>
          <w:bCs/>
          <w:iCs/>
        </w:rPr>
        <w:t>M</w:t>
      </w:r>
      <w:r w:rsidR="00D162C4" w:rsidRPr="002804A4">
        <w:rPr>
          <w:rFonts w:cstheme="minorHAnsi"/>
          <w:bCs/>
          <w:iCs/>
        </w:rPr>
        <w:t>onitoren</w:t>
      </w:r>
      <w:r w:rsidRPr="002804A4">
        <w:rPr>
          <w:rFonts w:cstheme="minorHAnsi"/>
          <w:bCs/>
          <w:iCs/>
        </w:rPr>
        <w:t xml:space="preserve"> OPP (</w:t>
      </w:r>
      <w:r w:rsidR="00756418" w:rsidRPr="002804A4">
        <w:rPr>
          <w:rFonts w:cstheme="minorHAnsi"/>
          <w:bCs/>
          <w:iCs/>
        </w:rPr>
        <w:t xml:space="preserve">minimaal </w:t>
      </w:r>
      <w:r w:rsidR="00770F57" w:rsidRPr="002804A4">
        <w:rPr>
          <w:rFonts w:cstheme="minorHAnsi"/>
          <w:bCs/>
          <w:iCs/>
        </w:rPr>
        <w:t>ieder</w:t>
      </w:r>
      <w:r w:rsidRPr="002804A4">
        <w:rPr>
          <w:rFonts w:cstheme="minorHAnsi"/>
          <w:bCs/>
          <w:iCs/>
        </w:rPr>
        <w:t xml:space="preserve"> half jaar</w:t>
      </w:r>
      <w:r w:rsidR="00770F57" w:rsidRPr="002804A4">
        <w:rPr>
          <w:rFonts w:cstheme="minorHAnsi"/>
          <w:bCs/>
          <w:iCs/>
        </w:rPr>
        <w:t>, als nodig vaker</w:t>
      </w:r>
      <w:r w:rsidRPr="002804A4">
        <w:rPr>
          <w:rFonts w:cstheme="minorHAnsi"/>
          <w:bCs/>
          <w:iCs/>
        </w:rPr>
        <w:t>)</w:t>
      </w:r>
      <w:r w:rsidR="00D162C4" w:rsidRPr="002804A4">
        <w:rPr>
          <w:rFonts w:cstheme="minorHAnsi"/>
          <w:bCs/>
          <w:iCs/>
        </w:rPr>
        <w:t>:</w:t>
      </w:r>
    </w:p>
    <w:p w14:paraId="45588EF1" w14:textId="774D409B" w:rsidR="007437F3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Evalueren OPP (na een jaar)</w:t>
      </w:r>
      <w:r w:rsidR="00F7111F" w:rsidRPr="002804A4">
        <w:rPr>
          <w:rFonts w:cstheme="minorHAnsi"/>
          <w:bCs/>
          <w:iCs/>
        </w:rPr>
        <w:t>:</w:t>
      </w:r>
      <w:r w:rsidR="007437F3" w:rsidRPr="002804A4">
        <w:rPr>
          <w:rFonts w:cstheme="minorHAnsi"/>
          <w:iCs/>
        </w:rP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7437F3" w:rsidRPr="002804A4" w14:paraId="08A0A6C5" w14:textId="77777777" w:rsidTr="000569B8">
        <w:tc>
          <w:tcPr>
            <w:tcW w:w="4528" w:type="dxa"/>
          </w:tcPr>
          <w:p w14:paraId="71709568" w14:textId="3CB4F0CD" w:rsidR="007437F3" w:rsidRPr="002804A4" w:rsidRDefault="000569B8" w:rsidP="002804A4">
            <w:pPr>
              <w:spacing w:line="276" w:lineRule="auto"/>
              <w:rPr>
                <w:rFonts w:cstheme="minorHAnsi"/>
                <w:b/>
                <w:color w:val="C00000"/>
              </w:rPr>
            </w:pPr>
            <w:r w:rsidRPr="002804A4">
              <w:rPr>
                <w:rFonts w:cstheme="minorHAnsi"/>
                <w:b/>
                <w:bCs/>
              </w:rPr>
              <w:t xml:space="preserve">1a. </w:t>
            </w:r>
            <w:r w:rsidR="009E4004" w:rsidRPr="002804A4">
              <w:rPr>
                <w:rFonts w:cstheme="minorHAnsi"/>
                <w:b/>
                <w:bCs/>
              </w:rPr>
              <w:t xml:space="preserve">Recente en </w:t>
            </w:r>
            <w:r w:rsidR="00770F57" w:rsidRPr="002804A4">
              <w:rPr>
                <w:rFonts w:cstheme="minorHAnsi"/>
              </w:rPr>
              <w:t>voor onderwijs en uitstroomprofiel</w:t>
            </w:r>
            <w:r w:rsidR="00770F57" w:rsidRPr="002804A4">
              <w:rPr>
                <w:rFonts w:cstheme="minorHAnsi"/>
                <w:b/>
                <w:bCs/>
              </w:rPr>
              <w:t xml:space="preserve"> </w:t>
            </w:r>
            <w:r w:rsidR="009E4004" w:rsidRPr="002804A4">
              <w:rPr>
                <w:rFonts w:cstheme="minorHAnsi"/>
                <w:b/>
                <w:bCs/>
              </w:rPr>
              <w:t>relevante bevord</w:t>
            </w:r>
            <w:r w:rsidR="007437F3" w:rsidRPr="002804A4">
              <w:rPr>
                <w:rFonts w:cstheme="minorHAnsi"/>
                <w:b/>
                <w:bCs/>
              </w:rPr>
              <w:t>erende factoren</w:t>
            </w:r>
          </w:p>
        </w:tc>
        <w:tc>
          <w:tcPr>
            <w:tcW w:w="4539" w:type="dxa"/>
          </w:tcPr>
          <w:p w14:paraId="0720992A" w14:textId="0A860AEC" w:rsidR="007437F3" w:rsidRPr="002804A4" w:rsidRDefault="000569B8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1b. </w:t>
            </w:r>
            <w:r w:rsidR="009E4004" w:rsidRPr="002804A4">
              <w:rPr>
                <w:rFonts w:cstheme="minorHAnsi"/>
                <w:b/>
                <w:bCs/>
              </w:rPr>
              <w:t xml:space="preserve">Recente en </w:t>
            </w:r>
            <w:r w:rsidR="00770F57" w:rsidRPr="002804A4">
              <w:rPr>
                <w:rFonts w:cstheme="minorHAnsi"/>
              </w:rPr>
              <w:t xml:space="preserve">voor onderwijs en uitstroomprofiel </w:t>
            </w:r>
            <w:r w:rsidR="009E4004" w:rsidRPr="002804A4">
              <w:rPr>
                <w:rFonts w:cstheme="minorHAnsi"/>
                <w:b/>
                <w:bCs/>
              </w:rPr>
              <w:t>relevante belemmerende factoren</w:t>
            </w:r>
          </w:p>
        </w:tc>
      </w:tr>
      <w:tr w:rsidR="007437F3" w:rsidRPr="002804A4" w14:paraId="16D982B4" w14:textId="77777777" w:rsidTr="000569B8">
        <w:tc>
          <w:tcPr>
            <w:tcW w:w="4528" w:type="dxa"/>
          </w:tcPr>
          <w:p w14:paraId="162A841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781B67B5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4E6691C6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  <w:tc>
          <w:tcPr>
            <w:tcW w:w="4539" w:type="dxa"/>
          </w:tcPr>
          <w:p w14:paraId="4FF33F0E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41C6EC07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0759B09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</w:tr>
    </w:tbl>
    <w:p w14:paraId="3177FD0C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7B18E9F4" w14:textId="77777777" w:rsidTr="00335869">
        <w:tc>
          <w:tcPr>
            <w:tcW w:w="9056" w:type="dxa"/>
          </w:tcPr>
          <w:p w14:paraId="497726D1" w14:textId="0486C71C" w:rsidR="000569B8" w:rsidRPr="002804A4" w:rsidRDefault="000569B8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2. Samenvattend</w:t>
            </w:r>
            <w:r w:rsidR="00770F57" w:rsidRPr="002804A4">
              <w:rPr>
                <w:rFonts w:cstheme="minorHAnsi"/>
                <w:b/>
                <w:bCs/>
              </w:rPr>
              <w:t xml:space="preserve">/integratief </w:t>
            </w:r>
            <w:r w:rsidRPr="002804A4">
              <w:rPr>
                <w:rFonts w:cstheme="minorHAnsi"/>
                <w:b/>
                <w:bCs/>
              </w:rPr>
              <w:t>beeld</w:t>
            </w:r>
            <w:r w:rsidR="00770F57" w:rsidRPr="002804A4">
              <w:rPr>
                <w:rFonts w:cstheme="minorHAnsi"/>
                <w:b/>
                <w:bCs/>
              </w:rPr>
              <w:t xml:space="preserve"> (</w:t>
            </w:r>
            <w:r w:rsidR="00770F57" w:rsidRPr="002804A4">
              <w:rPr>
                <w:rFonts w:cstheme="minorHAnsi"/>
                <w:i/>
              </w:rPr>
              <w:t>huidige situatie en wisselwerking tussen de verschillende factoren</w:t>
            </w:r>
            <w:r w:rsidR="00770F57" w:rsidRPr="002804A4">
              <w:rPr>
                <w:rFonts w:cstheme="minorHAnsi"/>
              </w:rPr>
              <w:t>):</w:t>
            </w:r>
          </w:p>
        </w:tc>
      </w:tr>
    </w:tbl>
    <w:p w14:paraId="05D4212B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15740185" w14:textId="77777777" w:rsidTr="000569B8">
        <w:tc>
          <w:tcPr>
            <w:tcW w:w="9056" w:type="dxa"/>
          </w:tcPr>
          <w:p w14:paraId="746DEE95" w14:textId="0B8EAC87" w:rsidR="00770F57" w:rsidRPr="002804A4" w:rsidRDefault="00F66014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3. </w:t>
            </w:r>
            <w:r w:rsidR="00770F57" w:rsidRPr="002804A4">
              <w:rPr>
                <w:rFonts w:cstheme="minorHAnsi"/>
                <w:b/>
                <w:bCs/>
              </w:rPr>
              <w:t xml:space="preserve">Uitstroomprofiel </w:t>
            </w:r>
            <w:r w:rsidR="00EF64C7" w:rsidRPr="002804A4">
              <w:rPr>
                <w:rFonts w:cstheme="minorHAnsi"/>
                <w:b/>
                <w:bCs/>
              </w:rPr>
              <w:t>en onderbouwing</w:t>
            </w:r>
            <w:r w:rsidR="00770F57" w:rsidRPr="002804A4">
              <w:rPr>
                <w:rFonts w:cstheme="minorHAnsi"/>
                <w:b/>
                <w:bCs/>
              </w:rPr>
              <w:t xml:space="preserve"> </w:t>
            </w:r>
            <w:r w:rsidR="00770F57" w:rsidRPr="002804A4">
              <w:rPr>
                <w:rFonts w:cstheme="minorHAnsi"/>
                <w:bCs/>
              </w:rPr>
              <w:t>(</w:t>
            </w:r>
            <w:r w:rsidR="00770F57" w:rsidRPr="002804A4">
              <w:rPr>
                <w:rFonts w:cstheme="minorHAnsi"/>
                <w:bCs/>
                <w:i/>
              </w:rPr>
              <w:t>benut of verwijs naar het beeld in rubriek 2</w:t>
            </w:r>
            <w:r w:rsidR="00770F57" w:rsidRPr="002804A4">
              <w:rPr>
                <w:rFonts w:cstheme="minorHAnsi"/>
                <w:bCs/>
              </w:rPr>
              <w:t>):</w:t>
            </w:r>
          </w:p>
          <w:p w14:paraId="5B12393A" w14:textId="77777777" w:rsidR="00770F57" w:rsidRPr="002804A4" w:rsidRDefault="00770F57" w:rsidP="002804A4">
            <w:pPr>
              <w:spacing w:line="276" w:lineRule="auto"/>
              <w:rPr>
                <w:rFonts w:cstheme="minorHAnsi"/>
                <w:bCs/>
              </w:rPr>
            </w:pPr>
          </w:p>
          <w:p w14:paraId="360914E9" w14:textId="41914075" w:rsidR="00F66014" w:rsidRPr="002804A4" w:rsidRDefault="00770F5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Cs/>
              </w:rPr>
              <w:t xml:space="preserve">Is er sprake van </w:t>
            </w:r>
            <w:r w:rsidRPr="002804A4">
              <w:rPr>
                <w:rFonts w:cstheme="minorHAnsi"/>
              </w:rPr>
              <w:t>afwijking van diplomagericht perspectief en/of onderschrijding onderwijstijd? Neem dan stroomschema inspectie op in OPP of verwijs ernaar</w:t>
            </w:r>
            <w:r w:rsidRPr="002804A4">
              <w:rPr>
                <w:rFonts w:cstheme="minorHAnsi"/>
                <w:b/>
                <w:bCs/>
              </w:rPr>
              <w:t>.</w:t>
            </w:r>
          </w:p>
        </w:tc>
      </w:tr>
    </w:tbl>
    <w:p w14:paraId="062A23F0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66014" w:rsidRPr="002804A4" w14:paraId="089DCA74" w14:textId="77777777" w:rsidTr="00F66014">
        <w:tc>
          <w:tcPr>
            <w:tcW w:w="9056" w:type="dxa"/>
          </w:tcPr>
          <w:p w14:paraId="6A6B6272" w14:textId="59E224A1" w:rsidR="00BE2ECF" w:rsidRPr="002804A4" w:rsidRDefault="0062454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>4</w:t>
            </w:r>
            <w:r w:rsidR="00F66014" w:rsidRPr="002804A4">
              <w:rPr>
                <w:rFonts w:cstheme="minorHAnsi"/>
                <w:b/>
                <w:bCs/>
              </w:rPr>
              <w:t xml:space="preserve">. Overleg </w:t>
            </w:r>
            <w:r w:rsidR="00F66014" w:rsidRPr="002804A4">
              <w:rPr>
                <w:rFonts w:cstheme="minorHAnsi"/>
                <w:bCs/>
              </w:rPr>
              <w:t>(wat is besproken</w:t>
            </w:r>
            <w:r w:rsidR="00F7111F" w:rsidRPr="002804A4">
              <w:rPr>
                <w:rFonts w:cstheme="minorHAnsi"/>
                <w:bCs/>
              </w:rPr>
              <w:t xml:space="preserve"> in kader van opstellen </w:t>
            </w:r>
            <w:r w:rsidRPr="002804A4">
              <w:rPr>
                <w:rFonts w:cstheme="minorHAnsi"/>
                <w:bCs/>
              </w:rPr>
              <w:t xml:space="preserve">handelingsdeel </w:t>
            </w:r>
            <w:r w:rsidR="00F7111F" w:rsidRPr="002804A4">
              <w:rPr>
                <w:rFonts w:cstheme="minorHAnsi"/>
                <w:bCs/>
              </w:rPr>
              <w:t>OPP</w:t>
            </w:r>
            <w:r w:rsidR="00F66014" w:rsidRPr="002804A4">
              <w:rPr>
                <w:rFonts w:cstheme="minorHAnsi"/>
                <w:bCs/>
              </w:rPr>
              <w:t>?):</w:t>
            </w:r>
            <w:r w:rsidR="00756418" w:rsidRPr="002804A4">
              <w:rPr>
                <w:rFonts w:cstheme="minorHAnsi"/>
                <w:bCs/>
              </w:rPr>
              <w:t xml:space="preserve"> </w:t>
            </w:r>
          </w:p>
          <w:p w14:paraId="0A687BB3" w14:textId="00C15329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R</w:t>
            </w:r>
            <w:r w:rsidR="00756418" w:rsidRPr="002804A4">
              <w:rPr>
                <w:rFonts w:cstheme="minorHAnsi"/>
              </w:rPr>
              <w:t xml:space="preserve">elevante en recente </w:t>
            </w:r>
          </w:p>
          <w:p w14:paraId="51B3487D" w14:textId="139FEBD1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04A4">
              <w:rPr>
                <w:rFonts w:asciiTheme="minorHAnsi" w:hAnsiTheme="minorHAnsi" w:cstheme="minorHAnsi"/>
              </w:rPr>
              <w:t>Informatie</w:t>
            </w:r>
            <w:r w:rsidR="00F66014" w:rsidRPr="002804A4">
              <w:rPr>
                <w:rFonts w:asciiTheme="minorHAnsi" w:hAnsiTheme="minorHAnsi" w:cstheme="minorHAnsi"/>
              </w:rPr>
              <w:t xml:space="preserve"> </w:t>
            </w:r>
            <w:r w:rsidRPr="002804A4">
              <w:rPr>
                <w:rFonts w:asciiTheme="minorHAnsi" w:hAnsiTheme="minorHAnsi" w:cstheme="minorHAnsi"/>
              </w:rPr>
              <w:t xml:space="preserve">van </w:t>
            </w:r>
            <w:r w:rsidR="00F66014" w:rsidRPr="002804A4">
              <w:rPr>
                <w:rFonts w:asciiTheme="minorHAnsi" w:hAnsiTheme="minorHAnsi" w:cstheme="minorHAnsi"/>
              </w:rPr>
              <w:t>leraren:</w:t>
            </w:r>
          </w:p>
          <w:p w14:paraId="783E740C" w14:textId="792672F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leerling:</w:t>
            </w:r>
          </w:p>
          <w:p w14:paraId="071696A4" w14:textId="27C1E4D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ouders:</w:t>
            </w:r>
          </w:p>
        </w:tc>
      </w:tr>
    </w:tbl>
    <w:p w14:paraId="074895EF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24543" w:rsidRPr="002804A4" w14:paraId="4467FB2A" w14:textId="77777777" w:rsidTr="004C6FFE">
        <w:tc>
          <w:tcPr>
            <w:tcW w:w="9056" w:type="dxa"/>
          </w:tcPr>
          <w:p w14:paraId="1C6A0111" w14:textId="436B16C8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5. Handelingsdeel: doelen en behoeften</w:t>
            </w:r>
          </w:p>
          <w:p w14:paraId="4E53B904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95C6529" w14:textId="116F1840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Lange termijn doelen (einde schooljaar):</w:t>
            </w:r>
          </w:p>
          <w:p w14:paraId="7DF0D030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6AC9964" w14:textId="6617C64B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lastRenderedPageBreak/>
              <w:t>K</w:t>
            </w:r>
            <w:r w:rsidRPr="002804A4">
              <w:rPr>
                <w:rFonts w:cstheme="minorHAnsi"/>
                <w:b/>
              </w:rPr>
              <w:t>orte termijn (tussen) doelen (midden schooljaar</w:t>
            </w:r>
            <w:r w:rsidR="008B027F" w:rsidRPr="002804A4">
              <w:rPr>
                <w:rFonts w:cstheme="minorHAnsi"/>
                <w:b/>
              </w:rPr>
              <w:t xml:space="preserve">) </w:t>
            </w:r>
            <w:r w:rsidRPr="002804A4">
              <w:rPr>
                <w:rFonts w:cstheme="minorHAnsi"/>
                <w:b/>
                <w:bCs/>
              </w:rPr>
              <w:t>en bijbehorende behoeften</w:t>
            </w:r>
            <w:r w:rsidR="008B027F" w:rsidRPr="002804A4">
              <w:rPr>
                <w:rFonts w:cstheme="minorHAnsi"/>
                <w:b/>
                <w:bCs/>
              </w:rPr>
              <w:t>:</w:t>
            </w:r>
            <w:r w:rsidRPr="002804A4">
              <w:rPr>
                <w:rFonts w:cstheme="minorHAnsi"/>
                <w:b/>
                <w:bCs/>
              </w:rPr>
              <w:t xml:space="preserve"> </w:t>
            </w:r>
          </w:p>
          <w:p w14:paraId="12AD55A6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26854136" w14:textId="2DB84EA2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Concrete en te evalueren </w:t>
            </w:r>
          </w:p>
          <w:p w14:paraId="61236AB7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onderwijs- en opvoedbehoeften van de leerling:</w:t>
            </w:r>
          </w:p>
          <w:p w14:paraId="26C1CDDE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leraren/team:</w:t>
            </w:r>
          </w:p>
          <w:p w14:paraId="740379E3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ouders:</w:t>
            </w:r>
          </w:p>
        </w:tc>
      </w:tr>
    </w:tbl>
    <w:p w14:paraId="1593875A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EF64C7" w:rsidRPr="002804A4" w14:paraId="43359379" w14:textId="77777777" w:rsidTr="00511823">
        <w:tc>
          <w:tcPr>
            <w:tcW w:w="9056" w:type="dxa"/>
            <w:gridSpan w:val="2"/>
          </w:tcPr>
          <w:p w14:paraId="0FE643AE" w14:textId="58C7A68C" w:rsidR="00EF64C7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/>
                <w:bCs/>
              </w:rPr>
              <w:t>6. Handelingsdee</w:t>
            </w:r>
            <w:r w:rsidRPr="002804A4">
              <w:rPr>
                <w:rFonts w:cstheme="minorHAnsi"/>
                <w:b/>
                <w:bCs/>
                <w:color w:val="000000" w:themeColor="text1"/>
              </w:rPr>
              <w:t>l</w:t>
            </w:r>
            <w:r w:rsidR="00624543" w:rsidRPr="002804A4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Pr="002804A4">
              <w:rPr>
                <w:rFonts w:cstheme="minorHAnsi"/>
                <w:b/>
                <w:bCs/>
              </w:rPr>
              <w:t xml:space="preserve">afspraken </w:t>
            </w:r>
            <w:r w:rsidRPr="002804A4">
              <w:rPr>
                <w:rFonts w:cstheme="minorHAnsi"/>
                <w:bCs/>
              </w:rPr>
              <w:t>(wie doet wat, waarom, hoe en wanneer?)</w:t>
            </w:r>
          </w:p>
          <w:p w14:paraId="636F62FE" w14:textId="4E48F23F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Per onderdeel: Hoe weten we of dit gelukt is? Hoe gaan we dit na en wanneer zijn we tevreden?</w:t>
            </w:r>
          </w:p>
        </w:tc>
      </w:tr>
      <w:tr w:rsidR="007437F3" w:rsidRPr="002804A4" w14:paraId="0E687C3C" w14:textId="77777777" w:rsidTr="00511823">
        <w:tc>
          <w:tcPr>
            <w:tcW w:w="9056" w:type="dxa"/>
            <w:gridSpan w:val="2"/>
          </w:tcPr>
          <w:p w14:paraId="796763B1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doet de school:</w:t>
            </w:r>
          </w:p>
        </w:tc>
      </w:tr>
      <w:tr w:rsidR="007437F3" w:rsidRPr="002804A4" w14:paraId="6212F774" w14:textId="77777777" w:rsidTr="00511823">
        <w:tc>
          <w:tcPr>
            <w:tcW w:w="5665" w:type="dxa"/>
          </w:tcPr>
          <w:p w14:paraId="5972B1E2" w14:textId="68895E36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756418" w:rsidRPr="002804A4">
              <w:rPr>
                <w:rFonts w:cstheme="minorHAnsi"/>
              </w:rPr>
              <w:t xml:space="preserve">over de </w:t>
            </w:r>
            <w:r w:rsidR="00F66014" w:rsidRPr="002804A4">
              <w:rPr>
                <w:rFonts w:cstheme="minorHAnsi"/>
              </w:rPr>
              <w:t>ondersteuning</w:t>
            </w:r>
            <w:r w:rsidRPr="002804A4">
              <w:rPr>
                <w:rFonts w:cstheme="minorHAnsi"/>
              </w:rPr>
              <w:t xml:space="preserve"> </w:t>
            </w:r>
            <w:r w:rsidR="00F7111F" w:rsidRPr="002804A4">
              <w:rPr>
                <w:rFonts w:cstheme="minorHAnsi"/>
              </w:rPr>
              <w:t xml:space="preserve">van </w:t>
            </w:r>
            <w:r w:rsidR="00756418" w:rsidRPr="002804A4">
              <w:rPr>
                <w:rFonts w:cstheme="minorHAnsi"/>
              </w:rPr>
              <w:t xml:space="preserve">de </w:t>
            </w:r>
            <w:r w:rsidRPr="002804A4">
              <w:rPr>
                <w:rFonts w:cstheme="minorHAnsi"/>
              </w:rPr>
              <w:t xml:space="preserve">leerling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na te streven doelen en onderwijsbehoeften</w:t>
            </w:r>
            <w:r w:rsidR="00F630B3" w:rsidRPr="002804A4">
              <w:rPr>
                <w:rFonts w:cstheme="minorHAnsi"/>
              </w:rPr>
              <w:t xml:space="preserve"> leerling</w:t>
            </w:r>
          </w:p>
        </w:tc>
        <w:tc>
          <w:tcPr>
            <w:tcW w:w="3391" w:type="dxa"/>
          </w:tcPr>
          <w:p w14:paraId="201F0BC3" w14:textId="7B4AAF6B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5E70DD07" w14:textId="77777777" w:rsidTr="00511823">
        <w:tc>
          <w:tcPr>
            <w:tcW w:w="5665" w:type="dxa"/>
          </w:tcPr>
          <w:p w14:paraId="0CABFF2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3D681EC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6073A1D6" w14:textId="77777777" w:rsidTr="00511823">
        <w:tc>
          <w:tcPr>
            <w:tcW w:w="9056" w:type="dxa"/>
            <w:gridSpan w:val="2"/>
          </w:tcPr>
          <w:p w14:paraId="2ADC4C9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Welke </w:t>
            </w:r>
            <w:r w:rsidR="00F7111F" w:rsidRPr="002804A4">
              <w:rPr>
                <w:rFonts w:cstheme="minorHAnsi"/>
              </w:rPr>
              <w:t xml:space="preserve">ondersteuning, </w:t>
            </w:r>
            <w:r w:rsidRPr="002804A4">
              <w:rPr>
                <w:rFonts w:cstheme="minorHAnsi"/>
              </w:rPr>
              <w:t>informatie of scholing krijg</w:t>
            </w:r>
            <w:r w:rsidR="00D162C4" w:rsidRPr="002804A4">
              <w:rPr>
                <w:rFonts w:cstheme="minorHAnsi"/>
              </w:rPr>
              <w:t xml:space="preserve">en de </w:t>
            </w:r>
            <w:r w:rsidRPr="002804A4">
              <w:rPr>
                <w:rFonts w:cstheme="minorHAnsi"/>
              </w:rPr>
              <w:t>l</w:t>
            </w:r>
            <w:r w:rsidR="00F630B3" w:rsidRPr="002804A4">
              <w:rPr>
                <w:rFonts w:cstheme="minorHAnsi"/>
              </w:rPr>
              <w:t>eraren</w:t>
            </w:r>
            <w:r w:rsidR="00D162C4" w:rsidRPr="002804A4">
              <w:rPr>
                <w:rFonts w:cstheme="minorHAnsi"/>
              </w:rPr>
              <w:t>/het team</w:t>
            </w:r>
            <w:r w:rsidRPr="002804A4">
              <w:rPr>
                <w:rFonts w:cstheme="minorHAnsi"/>
              </w:rPr>
              <w:t xml:space="preserve"> daarvoor</w:t>
            </w:r>
            <w:r w:rsidR="00F630B3" w:rsidRPr="002804A4">
              <w:rPr>
                <w:rFonts w:cstheme="minorHAnsi"/>
              </w:rPr>
              <w:t>?</w:t>
            </w:r>
          </w:p>
        </w:tc>
      </w:tr>
      <w:tr w:rsidR="007437F3" w:rsidRPr="002804A4" w14:paraId="1B6F859E" w14:textId="77777777" w:rsidTr="00511823">
        <w:tc>
          <w:tcPr>
            <w:tcW w:w="5665" w:type="dxa"/>
          </w:tcPr>
          <w:p w14:paraId="4F146C2D" w14:textId="4C07E7B8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BE2ECF" w:rsidRPr="002804A4">
              <w:rPr>
                <w:rFonts w:cstheme="minorHAnsi"/>
              </w:rPr>
              <w:t>over</w:t>
            </w:r>
            <w:r w:rsidR="00F630B3" w:rsidRPr="002804A4">
              <w:rPr>
                <w:rFonts w:cstheme="minorHAnsi"/>
              </w:rPr>
              <w:t xml:space="preserve"> </w:t>
            </w:r>
            <w:r w:rsidR="00BE2ECF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ondersteuning va</w:t>
            </w:r>
            <w:r w:rsidRPr="002804A4">
              <w:rPr>
                <w:rFonts w:cstheme="minorHAnsi"/>
              </w:rPr>
              <w:t>n</w:t>
            </w:r>
            <w:r w:rsidR="00BE2ECF" w:rsidRPr="002804A4">
              <w:rPr>
                <w:rFonts w:cstheme="minorHAnsi"/>
              </w:rPr>
              <w:t xml:space="preserve"> de </w:t>
            </w:r>
            <w:r w:rsidR="00F630B3" w:rsidRPr="002804A4">
              <w:rPr>
                <w:rFonts w:cstheme="minorHAnsi"/>
              </w:rPr>
              <w:t>leraren</w:t>
            </w:r>
            <w:r w:rsidRPr="002804A4">
              <w:rPr>
                <w:rFonts w:cstheme="minorHAnsi"/>
              </w:rPr>
              <w:t>/</w:t>
            </w:r>
            <w:r w:rsidR="00BE2ECF" w:rsidRPr="002804A4">
              <w:rPr>
                <w:rFonts w:cstheme="minorHAnsi"/>
              </w:rPr>
              <w:t xml:space="preserve"> het </w:t>
            </w:r>
            <w:r w:rsidRPr="002804A4">
              <w:rPr>
                <w:rFonts w:cstheme="minorHAnsi"/>
              </w:rPr>
              <w:t xml:space="preserve">team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doelen en onderwijsbehoeften</w:t>
            </w:r>
            <w:r w:rsidR="00F630B3" w:rsidRPr="002804A4">
              <w:rPr>
                <w:rFonts w:cstheme="minorHAnsi"/>
              </w:rPr>
              <w:t xml:space="preserve"> van </w:t>
            </w:r>
            <w:r w:rsidR="00B10693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leerling</w:t>
            </w:r>
          </w:p>
        </w:tc>
        <w:tc>
          <w:tcPr>
            <w:tcW w:w="3391" w:type="dxa"/>
          </w:tcPr>
          <w:p w14:paraId="5D86E797" w14:textId="4728F8D1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0D80BE75" w14:textId="77777777" w:rsidTr="00511823">
        <w:tc>
          <w:tcPr>
            <w:tcW w:w="5665" w:type="dxa"/>
          </w:tcPr>
          <w:p w14:paraId="2065B83F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795A050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36E32C36" w14:textId="77777777" w:rsidTr="00511823">
        <w:tc>
          <w:tcPr>
            <w:tcW w:w="5665" w:type="dxa"/>
          </w:tcPr>
          <w:p w14:paraId="1F17565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hebben ouders nodig</w:t>
            </w:r>
            <w:r w:rsidR="00F630B3" w:rsidRPr="002804A4">
              <w:rPr>
                <w:rFonts w:cstheme="minorHAnsi"/>
              </w:rPr>
              <w:t xml:space="preserve"> om af te stemmen op de opvoedbehoeften van hun kind?</w:t>
            </w:r>
          </w:p>
        </w:tc>
        <w:tc>
          <w:tcPr>
            <w:tcW w:w="3391" w:type="dxa"/>
          </w:tcPr>
          <w:p w14:paraId="5D58E8AD" w14:textId="4AAA01D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3A9974EE" w14:textId="77777777" w:rsidTr="00511823">
        <w:tc>
          <w:tcPr>
            <w:tcW w:w="5665" w:type="dxa"/>
          </w:tcPr>
          <w:p w14:paraId="4423D4A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2DA1FDFC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34E344A" w14:textId="77777777" w:rsidTr="00511823">
        <w:tc>
          <w:tcPr>
            <w:tcW w:w="5665" w:type="dxa"/>
          </w:tcPr>
          <w:p w14:paraId="2C2793C5" w14:textId="66515F1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Wat doen </w:t>
            </w:r>
            <w:r w:rsidR="00F630B3" w:rsidRPr="002804A4">
              <w:rPr>
                <w:rFonts w:cstheme="minorHAnsi"/>
              </w:rPr>
              <w:t>hulpverleners</w:t>
            </w:r>
            <w:r w:rsidR="00BE2ECF" w:rsidRPr="002804A4">
              <w:rPr>
                <w:rFonts w:cstheme="minorHAnsi"/>
              </w:rPr>
              <w:t xml:space="preserve"> (zoals uit de (jeugd)zorg, gemeente of leerplicht)</w:t>
            </w:r>
            <w:r w:rsidRPr="002804A4">
              <w:rPr>
                <w:rFonts w:cstheme="minorHAnsi"/>
              </w:rPr>
              <w:t xml:space="preserve"> in relatie tot de doelen? </w:t>
            </w:r>
          </w:p>
        </w:tc>
        <w:tc>
          <w:tcPr>
            <w:tcW w:w="3391" w:type="dxa"/>
          </w:tcPr>
          <w:p w14:paraId="055CC715" w14:textId="19B23B93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</w:tbl>
    <w:p w14:paraId="7A38D58B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690"/>
        <w:gridCol w:w="4972"/>
      </w:tblGrid>
      <w:tr w:rsidR="007437F3" w:rsidRPr="002804A4" w14:paraId="4922F38E" w14:textId="77777777" w:rsidTr="00F7111F">
        <w:tc>
          <w:tcPr>
            <w:tcW w:w="2410" w:type="dxa"/>
          </w:tcPr>
          <w:p w14:paraId="71652D74" w14:textId="77777777" w:rsidR="007437F3" w:rsidRPr="002804A4" w:rsidRDefault="00F7111F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7. </w:t>
            </w:r>
            <w:r w:rsidR="00EF64C7" w:rsidRPr="002804A4">
              <w:rPr>
                <w:rFonts w:cstheme="minorHAnsi"/>
                <w:b/>
                <w:bCs/>
              </w:rPr>
              <w:t>Contactpersoon</w:t>
            </w:r>
          </w:p>
        </w:tc>
        <w:tc>
          <w:tcPr>
            <w:tcW w:w="1690" w:type="dxa"/>
          </w:tcPr>
          <w:p w14:paraId="518DB400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Naam</w:t>
            </w:r>
          </w:p>
        </w:tc>
        <w:tc>
          <w:tcPr>
            <w:tcW w:w="4972" w:type="dxa"/>
          </w:tcPr>
          <w:p w14:paraId="443F3D64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Mailadres/telefoonnummer/contactmomenten</w:t>
            </w:r>
          </w:p>
        </w:tc>
      </w:tr>
      <w:tr w:rsidR="007437F3" w:rsidRPr="002804A4" w14:paraId="6A0E879B" w14:textId="77777777" w:rsidTr="00F7111F">
        <w:tc>
          <w:tcPr>
            <w:tcW w:w="2410" w:type="dxa"/>
          </w:tcPr>
          <w:p w14:paraId="5CE65A56" w14:textId="77777777" w:rsidR="007437F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School</w:t>
            </w:r>
          </w:p>
        </w:tc>
        <w:tc>
          <w:tcPr>
            <w:tcW w:w="1690" w:type="dxa"/>
          </w:tcPr>
          <w:p w14:paraId="0C24879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70724002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431233" w:rsidRPr="002804A4" w14:paraId="1F0D63CE" w14:textId="77777777" w:rsidTr="00F7111F">
        <w:tc>
          <w:tcPr>
            <w:tcW w:w="2410" w:type="dxa"/>
          </w:tcPr>
          <w:p w14:paraId="4A754151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Ouders/verzorgers</w:t>
            </w:r>
          </w:p>
        </w:tc>
        <w:tc>
          <w:tcPr>
            <w:tcW w:w="1690" w:type="dxa"/>
          </w:tcPr>
          <w:p w14:paraId="0F578B82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2C8FADDB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7437F3" w:rsidRPr="002804A4" w14:paraId="77147A75" w14:textId="77777777" w:rsidTr="00F7111F">
        <w:tc>
          <w:tcPr>
            <w:tcW w:w="2410" w:type="dxa"/>
          </w:tcPr>
          <w:p w14:paraId="5FBAA6FB" w14:textId="77777777" w:rsidR="007437F3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Hulpverleners</w:t>
            </w:r>
          </w:p>
        </w:tc>
        <w:tc>
          <w:tcPr>
            <w:tcW w:w="1690" w:type="dxa"/>
          </w:tcPr>
          <w:p w14:paraId="16A4E08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4E463963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67AABF21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7437F3" w:rsidRPr="002804A4" w14:paraId="0F478E19" w14:textId="77777777" w:rsidTr="00511823">
        <w:tc>
          <w:tcPr>
            <w:tcW w:w="9072" w:type="dxa"/>
            <w:gridSpan w:val="2"/>
          </w:tcPr>
          <w:p w14:paraId="1C735318" w14:textId="2204AE18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8. </w:t>
            </w:r>
            <w:r w:rsidR="00431233" w:rsidRPr="002804A4">
              <w:rPr>
                <w:rFonts w:cstheme="minorHAnsi"/>
                <w:b/>
                <w:bCs/>
              </w:rPr>
              <w:t>OPP b</w:t>
            </w:r>
            <w:r w:rsidR="007437F3" w:rsidRPr="002804A4">
              <w:rPr>
                <w:rFonts w:cstheme="minorHAnsi"/>
                <w:b/>
                <w:bCs/>
              </w:rPr>
              <w:t xml:space="preserve">esproken op </w:t>
            </w:r>
            <w:r w:rsidRPr="002804A4">
              <w:rPr>
                <w:rFonts w:cstheme="minorHAnsi"/>
                <w:b/>
                <w:bCs/>
              </w:rPr>
              <w:t>(</w:t>
            </w:r>
            <w:r w:rsidR="007437F3" w:rsidRPr="002804A4">
              <w:rPr>
                <w:rFonts w:cstheme="minorHAnsi"/>
                <w:bCs/>
              </w:rPr>
              <w:t>datum</w:t>
            </w:r>
            <w:r w:rsidRPr="002804A4">
              <w:rPr>
                <w:rFonts w:cstheme="minorHAnsi"/>
                <w:b/>
                <w:bCs/>
              </w:rPr>
              <w:t>)</w:t>
            </w:r>
            <w:r w:rsidR="009C4449" w:rsidRPr="002804A4">
              <w:rPr>
                <w:rFonts w:cstheme="minorHAnsi"/>
                <w:b/>
                <w:bCs/>
              </w:rPr>
              <w:t xml:space="preserve">. </w:t>
            </w:r>
            <w:r w:rsidR="009C4449" w:rsidRPr="002804A4">
              <w:rPr>
                <w:rFonts w:cstheme="minorHAnsi"/>
                <w:i/>
              </w:rPr>
              <w:t>Noteer letterlijke woorden/termen en check of dit is wat ze bedoelen. Het is ook mogelijk dat de leraar/mentor, leerling, ouders of hulpverleners hun zienswijze zelf beschrijven en toevoegen aan het format.</w:t>
            </w:r>
          </w:p>
        </w:tc>
      </w:tr>
      <w:tr w:rsidR="007437F3" w:rsidRPr="002804A4" w14:paraId="5ECC045E" w14:textId="77777777" w:rsidTr="00511823">
        <w:tc>
          <w:tcPr>
            <w:tcW w:w="3828" w:type="dxa"/>
          </w:tcPr>
          <w:p w14:paraId="47230868" w14:textId="77777777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</w:t>
            </w:r>
            <w:r w:rsidR="007437F3" w:rsidRPr="002804A4">
              <w:rPr>
                <w:rFonts w:cstheme="minorHAnsi"/>
              </w:rPr>
              <w:t>ienswijze</w:t>
            </w:r>
            <w:r w:rsidR="00EF64C7" w:rsidRPr="002804A4">
              <w:rPr>
                <w:rStyle w:val="Voetnootmarkering"/>
                <w:rFonts w:cstheme="minorHAnsi"/>
              </w:rPr>
              <w:t xml:space="preserve"> </w:t>
            </w:r>
            <w:r w:rsidR="00431233" w:rsidRPr="002804A4">
              <w:rPr>
                <w:rFonts w:cstheme="minorHAnsi"/>
              </w:rPr>
              <w:t>l</w:t>
            </w:r>
            <w:r w:rsidR="007437F3" w:rsidRPr="002804A4">
              <w:rPr>
                <w:rFonts w:cstheme="minorHAnsi"/>
              </w:rPr>
              <w:t>eerling</w:t>
            </w:r>
            <w:r w:rsidRPr="002804A4">
              <w:rPr>
                <w:rFonts w:cstheme="minorHAnsi"/>
              </w:rPr>
              <w:t xml:space="preserve"> (hoorrecht)</w:t>
            </w:r>
          </w:p>
        </w:tc>
        <w:tc>
          <w:tcPr>
            <w:tcW w:w="5244" w:type="dxa"/>
          </w:tcPr>
          <w:p w14:paraId="260667E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02795F95" w14:textId="77777777" w:rsidTr="00511823">
        <w:tc>
          <w:tcPr>
            <w:tcW w:w="3828" w:type="dxa"/>
          </w:tcPr>
          <w:p w14:paraId="62303220" w14:textId="77777777" w:rsidR="00C14067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Zienswijze ouders/verzorgers</w:t>
            </w:r>
          </w:p>
          <w:p w14:paraId="7ED6BF41" w14:textId="488A862A" w:rsidR="00C14067" w:rsidRPr="002804A4" w:rsidRDefault="00C1406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</w:t>
            </w:r>
            <w:r w:rsidR="00D162C4" w:rsidRPr="002804A4">
              <w:rPr>
                <w:rFonts w:cstheme="minorHAnsi"/>
              </w:rPr>
              <w:t>op overeenstemming gericht overleg</w:t>
            </w:r>
            <w:r w:rsidRPr="002804A4">
              <w:rPr>
                <w:rFonts w:cstheme="minorHAnsi"/>
              </w:rPr>
              <w:t xml:space="preserve"> voor alle rubrieken </w:t>
            </w:r>
          </w:p>
          <w:p w14:paraId="53D07DFD" w14:textId="1DF15630" w:rsidR="007437F3" w:rsidRPr="002804A4" w:rsidRDefault="00C1406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</w:t>
            </w:r>
            <w:r w:rsidR="00EF64C7" w:rsidRPr="002804A4">
              <w:rPr>
                <w:rFonts w:cstheme="minorHAnsi"/>
              </w:rPr>
              <w:t>instemmingsrecht</w:t>
            </w:r>
            <w:r w:rsidRPr="002804A4">
              <w:rPr>
                <w:rFonts w:cstheme="minorHAnsi"/>
              </w:rPr>
              <w:t xml:space="preserve"> voor handelingsdeel (rubrieken 5 en 6), </w:t>
            </w:r>
            <w:r w:rsidRPr="002804A4">
              <w:rPr>
                <w:rFonts w:cstheme="minorHAnsi"/>
              </w:rPr>
              <w:lastRenderedPageBreak/>
              <w:t>eventueel met ondertekening voor akkoord</w:t>
            </w:r>
          </w:p>
        </w:tc>
        <w:tc>
          <w:tcPr>
            <w:tcW w:w="5244" w:type="dxa"/>
          </w:tcPr>
          <w:p w14:paraId="007E25B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60227EB" w14:textId="77777777" w:rsidTr="00511823">
        <w:tc>
          <w:tcPr>
            <w:tcW w:w="3828" w:type="dxa"/>
          </w:tcPr>
          <w:p w14:paraId="05548DE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431233" w:rsidRPr="002804A4">
              <w:rPr>
                <w:rFonts w:cstheme="minorHAnsi"/>
              </w:rPr>
              <w:t>leraren</w:t>
            </w:r>
          </w:p>
        </w:tc>
        <w:tc>
          <w:tcPr>
            <w:tcW w:w="5244" w:type="dxa"/>
          </w:tcPr>
          <w:p w14:paraId="17D4B3C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2BE54C11" w14:textId="77777777" w:rsidTr="00511823">
        <w:tc>
          <w:tcPr>
            <w:tcW w:w="3828" w:type="dxa"/>
          </w:tcPr>
          <w:p w14:paraId="2BC2337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EF64C7" w:rsidRPr="002804A4">
              <w:rPr>
                <w:rFonts w:cstheme="minorHAnsi"/>
              </w:rPr>
              <w:t>hulpverleners</w:t>
            </w:r>
          </w:p>
        </w:tc>
        <w:tc>
          <w:tcPr>
            <w:tcW w:w="5244" w:type="dxa"/>
          </w:tcPr>
          <w:p w14:paraId="543C646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6A3F0EF" w14:textId="77777777" w:rsidR="00431233" w:rsidRPr="002804A4" w:rsidRDefault="00431233" w:rsidP="002804A4">
      <w:pPr>
        <w:spacing w:line="276" w:lineRule="auto"/>
        <w:rPr>
          <w:rFonts w:cstheme="minorHAnsi"/>
          <w:b/>
          <w:color w:val="C00000"/>
        </w:rPr>
      </w:pPr>
    </w:p>
    <w:p w14:paraId="2A5EC29D" w14:textId="23DCE26C" w:rsidR="007437F3" w:rsidRPr="002804A4" w:rsidRDefault="007437F3" w:rsidP="002804A4">
      <w:pPr>
        <w:spacing w:line="276" w:lineRule="auto"/>
        <w:rPr>
          <w:rFonts w:cstheme="minorHAnsi"/>
          <w:color w:val="000000" w:themeColor="text1"/>
        </w:rPr>
      </w:pPr>
      <w:r w:rsidRPr="002804A4">
        <w:rPr>
          <w:rFonts w:cstheme="minorHAnsi"/>
          <w:b/>
          <w:color w:val="000000" w:themeColor="text1"/>
        </w:rPr>
        <w:t xml:space="preserve">Bijlage: </w:t>
      </w:r>
      <w:r w:rsidR="00431233" w:rsidRPr="002804A4">
        <w:rPr>
          <w:rFonts w:cstheme="minorHAnsi"/>
          <w:color w:val="000000" w:themeColor="text1"/>
        </w:rPr>
        <w:t xml:space="preserve">zoals </w:t>
      </w:r>
      <w:r w:rsidRPr="002804A4">
        <w:rPr>
          <w:rFonts w:cstheme="minorHAnsi"/>
          <w:color w:val="000000" w:themeColor="text1"/>
        </w:rPr>
        <w:t>visual</w:t>
      </w:r>
      <w:r w:rsidR="00431233" w:rsidRPr="002804A4">
        <w:rPr>
          <w:rFonts w:cstheme="minorHAnsi"/>
          <w:color w:val="000000" w:themeColor="text1"/>
        </w:rPr>
        <w:t>isatie</w:t>
      </w:r>
      <w:r w:rsidRPr="002804A4">
        <w:rPr>
          <w:rFonts w:cstheme="minorHAnsi"/>
          <w:color w:val="000000" w:themeColor="text1"/>
        </w:rPr>
        <w:t xml:space="preserve"> OPP trap, doelgroepenmodel</w:t>
      </w:r>
      <w:r w:rsidR="00431233" w:rsidRPr="002804A4">
        <w:rPr>
          <w:rFonts w:cstheme="minorHAnsi"/>
          <w:color w:val="000000" w:themeColor="text1"/>
        </w:rPr>
        <w:t xml:space="preserve"> of </w:t>
      </w:r>
      <w:r w:rsidRPr="002804A4">
        <w:rPr>
          <w:rFonts w:cstheme="minorHAnsi"/>
          <w:color w:val="000000" w:themeColor="text1"/>
        </w:rPr>
        <w:t>overzicht ontwikkeling vanuit leerlingvolgsysteem</w:t>
      </w:r>
      <w:r w:rsidR="009C4449" w:rsidRPr="002804A4">
        <w:rPr>
          <w:rFonts w:cstheme="minorHAnsi"/>
          <w:color w:val="000000" w:themeColor="text1"/>
        </w:rPr>
        <w:t>.</w:t>
      </w:r>
    </w:p>
    <w:p w14:paraId="105CC6F2" w14:textId="77777777" w:rsidR="002804A4" w:rsidRPr="002804A4" w:rsidRDefault="002804A4" w:rsidP="002804A4">
      <w:pPr>
        <w:spacing w:line="276" w:lineRule="auto"/>
        <w:rPr>
          <w:rFonts w:cstheme="minorHAnsi"/>
          <w:sz w:val="20"/>
          <w:szCs w:val="20"/>
        </w:rPr>
      </w:pPr>
    </w:p>
    <w:sectPr w:rsidR="002804A4" w:rsidRPr="002804A4" w:rsidSect="003776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525A" w14:textId="77777777" w:rsidR="00FB0959" w:rsidRDefault="00FB0959" w:rsidP="000569B8">
      <w:r>
        <w:separator/>
      </w:r>
    </w:p>
  </w:endnote>
  <w:endnote w:type="continuationSeparator" w:id="0">
    <w:p w14:paraId="371B5ACF" w14:textId="77777777" w:rsidR="00FB0959" w:rsidRDefault="00FB0959" w:rsidP="0005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90E3" w14:textId="77777777" w:rsidR="00FB0959" w:rsidRDefault="00FB0959" w:rsidP="000569B8">
      <w:r>
        <w:separator/>
      </w:r>
    </w:p>
  </w:footnote>
  <w:footnote w:type="continuationSeparator" w:id="0">
    <w:p w14:paraId="13D2E418" w14:textId="77777777" w:rsidR="00FB0959" w:rsidRDefault="00FB0959" w:rsidP="0005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FA"/>
    <w:multiLevelType w:val="hybridMultilevel"/>
    <w:tmpl w:val="7FD0E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291"/>
    <w:multiLevelType w:val="hybridMultilevel"/>
    <w:tmpl w:val="4610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80"/>
    <w:multiLevelType w:val="hybridMultilevel"/>
    <w:tmpl w:val="61DCC0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F2614"/>
    <w:multiLevelType w:val="hybridMultilevel"/>
    <w:tmpl w:val="CDD86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345F5"/>
    <w:multiLevelType w:val="hybridMultilevel"/>
    <w:tmpl w:val="335E24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01E6"/>
    <w:multiLevelType w:val="hybridMultilevel"/>
    <w:tmpl w:val="CCEAE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1AC6"/>
    <w:multiLevelType w:val="hybridMultilevel"/>
    <w:tmpl w:val="61462918"/>
    <w:lvl w:ilvl="0" w:tplc="65561C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6DD0"/>
    <w:multiLevelType w:val="hybridMultilevel"/>
    <w:tmpl w:val="3CAAD1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98394">
    <w:abstractNumId w:val="3"/>
  </w:num>
  <w:num w:numId="2" w16cid:durableId="421995955">
    <w:abstractNumId w:val="6"/>
  </w:num>
  <w:num w:numId="3" w16cid:durableId="1117332536">
    <w:abstractNumId w:val="0"/>
  </w:num>
  <w:num w:numId="4" w16cid:durableId="918178118">
    <w:abstractNumId w:val="7"/>
  </w:num>
  <w:num w:numId="5" w16cid:durableId="1840382643">
    <w:abstractNumId w:val="2"/>
  </w:num>
  <w:num w:numId="6" w16cid:durableId="569268503">
    <w:abstractNumId w:val="1"/>
  </w:num>
  <w:num w:numId="7" w16cid:durableId="1290209414">
    <w:abstractNumId w:val="5"/>
  </w:num>
  <w:num w:numId="8" w16cid:durableId="100343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F3"/>
    <w:rsid w:val="000569B8"/>
    <w:rsid w:val="00162385"/>
    <w:rsid w:val="001D65EF"/>
    <w:rsid w:val="002210D9"/>
    <w:rsid w:val="00240FA4"/>
    <w:rsid w:val="0024435A"/>
    <w:rsid w:val="0027170E"/>
    <w:rsid w:val="002804A4"/>
    <w:rsid w:val="003776CA"/>
    <w:rsid w:val="003E22EA"/>
    <w:rsid w:val="00431233"/>
    <w:rsid w:val="004B62E7"/>
    <w:rsid w:val="005017F6"/>
    <w:rsid w:val="005245E0"/>
    <w:rsid w:val="0057792C"/>
    <w:rsid w:val="00624543"/>
    <w:rsid w:val="006D40C0"/>
    <w:rsid w:val="00732C4D"/>
    <w:rsid w:val="007437F3"/>
    <w:rsid w:val="00756418"/>
    <w:rsid w:val="00770F57"/>
    <w:rsid w:val="007D7241"/>
    <w:rsid w:val="008B027F"/>
    <w:rsid w:val="008C61D1"/>
    <w:rsid w:val="0092211A"/>
    <w:rsid w:val="00983742"/>
    <w:rsid w:val="009C4449"/>
    <w:rsid w:val="009C7E69"/>
    <w:rsid w:val="009E4004"/>
    <w:rsid w:val="00B10693"/>
    <w:rsid w:val="00B253FB"/>
    <w:rsid w:val="00B31749"/>
    <w:rsid w:val="00B5778F"/>
    <w:rsid w:val="00BE2ECF"/>
    <w:rsid w:val="00BF6918"/>
    <w:rsid w:val="00C14067"/>
    <w:rsid w:val="00CF1E8D"/>
    <w:rsid w:val="00D162C4"/>
    <w:rsid w:val="00DC7664"/>
    <w:rsid w:val="00ED33C5"/>
    <w:rsid w:val="00EF64C7"/>
    <w:rsid w:val="00F02B83"/>
    <w:rsid w:val="00F561B1"/>
    <w:rsid w:val="00F630B3"/>
    <w:rsid w:val="00F66014"/>
    <w:rsid w:val="00F7111F"/>
    <w:rsid w:val="00FB0959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CF7"/>
  <w14:defaultImageDpi w14:val="32767"/>
  <w15:chartTrackingRefBased/>
  <w15:docId w15:val="{11F664CF-F6D3-EC43-AF4C-00E4FFC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437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7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74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69B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69B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69B8"/>
    <w:rPr>
      <w:vertAlign w:val="superscript"/>
    </w:rPr>
  </w:style>
  <w:style w:type="paragraph" w:styleId="Revisie">
    <w:name w:val="Revision"/>
    <w:hidden/>
    <w:uiPriority w:val="99"/>
    <w:semiHidden/>
    <w:rsid w:val="00756418"/>
  </w:style>
  <w:style w:type="paragraph" w:styleId="Ballontekst">
    <w:name w:val="Balloon Text"/>
    <w:basedOn w:val="Standaard"/>
    <w:link w:val="BallontekstChar"/>
    <w:uiPriority w:val="99"/>
    <w:semiHidden/>
    <w:unhideWhenUsed/>
    <w:rsid w:val="00770F5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0F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4C16647D204A8030F762DEB554F4" ma:contentTypeVersion="13" ma:contentTypeDescription="Een nieuw document maken." ma:contentTypeScope="" ma:versionID="809a24bd45070cb97324f4237bf7d59b">
  <xsd:schema xmlns:xsd="http://www.w3.org/2001/XMLSchema" xmlns:xs="http://www.w3.org/2001/XMLSchema" xmlns:p="http://schemas.microsoft.com/office/2006/metadata/properties" xmlns:ns2="6ccd108d-6021-42ac-8090-ea22a0456f7f" xmlns:ns3="5acdbfa0-e39d-4b66-8338-e0944b26984b" targetNamespace="http://schemas.microsoft.com/office/2006/metadata/properties" ma:root="true" ma:fieldsID="cf3cdd5c1e943ba8f9a067fc1a4fcae0" ns2:_="" ns3:_="">
    <xsd:import namespace="6ccd108d-6021-42ac-8090-ea22a0456f7f"/>
    <xsd:import namespace="5acdbfa0-e39d-4b66-8338-e0944b269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108d-6021-42ac-8090-ea22a04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bfa0-e39d-4b66-8338-e0944b2698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73285a-dda6-4c8a-8d94-5a75d6ce031d}" ma:internalName="TaxCatchAll" ma:showField="CatchAllData" ma:web="5acdbfa0-e39d-4b66-8338-e0944b269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cdbfa0-e39d-4b66-8338-e0944b26984b" xsi:nil="true"/>
    <lcf76f155ced4ddcb4097134ff3c332f xmlns="6ccd108d-6021-42ac-8090-ea22a0456f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D46B1-20ED-410F-AA97-879E31FD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19AEC-5622-4AFA-B281-42DDF7541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108d-6021-42ac-8090-ea22a0456f7f"/>
    <ds:schemaRef ds:uri="5acdbfa0-e39d-4b66-8338-e0944b269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F4E21-A6FB-41A0-A1C6-69E37B3F3DA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ccd108d-6021-42ac-8090-ea22a0456f7f"/>
    <ds:schemaRef ds:uri="5acdbfa0-e39d-4b66-8338-e0944b26984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Pameijer</dc:creator>
  <cp:keywords/>
  <dc:description/>
  <cp:lastModifiedBy>Margreet Post</cp:lastModifiedBy>
  <cp:revision>2</cp:revision>
  <dcterms:created xsi:type="dcterms:W3CDTF">2025-06-01T18:30:00Z</dcterms:created>
  <dcterms:modified xsi:type="dcterms:W3CDTF">2025-06-01T18:30:00Z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0x0101007C8D4C16647D204A8030F762DEB554F4</vt:lpwstr>
  </property>
</Properties>
</file>