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E521" w14:textId="310E0F3F" w:rsidR="00A114F3" w:rsidRDefault="00444C14">
      <w:r>
        <w:t xml:space="preserve">Voorbeeld format OPP </w:t>
      </w:r>
    </w:p>
    <w:p w14:paraId="57D5F4AE" w14:textId="49115BE7" w:rsidR="00444C14" w:rsidRDefault="00756DFB">
      <w:r>
        <w:rPr>
          <w:b/>
          <w:bCs/>
        </w:rPr>
        <w:t xml:space="preserve">Naam leerling </w:t>
      </w:r>
      <w:r w:rsidR="00444C14">
        <w:rPr>
          <w:b/>
          <w:bCs/>
        </w:rPr>
        <w:br/>
      </w:r>
      <w:r w:rsidR="00444C14">
        <w:t>Start OPP:</w:t>
      </w:r>
      <w:r>
        <w:t xml:space="preserve"> d.d.  </w:t>
      </w:r>
      <w:r>
        <w:tab/>
      </w:r>
      <w:r>
        <w:tab/>
      </w:r>
      <w:r>
        <w:tab/>
      </w:r>
      <w:r>
        <w:br/>
      </w:r>
      <w:r w:rsidR="00444C14">
        <w:t>Monitoren OPP (</w:t>
      </w:r>
      <w:r w:rsidR="000869B7">
        <w:t>naar kwaliteitscyclus school</w:t>
      </w:r>
      <w:r w:rsidR="00444C14">
        <w:t>)</w:t>
      </w:r>
      <w:r>
        <w:t>: d.d.</w:t>
      </w:r>
      <w:r>
        <w:br/>
      </w:r>
      <w:r w:rsidR="00444C14">
        <w:t xml:space="preserve">Evalueren OPP </w:t>
      </w:r>
      <w:r w:rsidR="00CF1B91">
        <w:t>(</w:t>
      </w:r>
      <w:r w:rsidR="00444C14">
        <w:t xml:space="preserve">na een jaar): </w:t>
      </w:r>
      <w:r>
        <w:t>d.d.</w:t>
      </w:r>
    </w:p>
    <w:tbl>
      <w:tblPr>
        <w:tblStyle w:val="Tabelraster"/>
        <w:tblW w:w="0" w:type="auto"/>
        <w:tblLook w:val="04A0" w:firstRow="1" w:lastRow="0" w:firstColumn="1" w:lastColumn="0" w:noHBand="0" w:noVBand="1"/>
      </w:tblPr>
      <w:tblGrid>
        <w:gridCol w:w="3240"/>
        <w:gridCol w:w="3240"/>
        <w:gridCol w:w="2582"/>
      </w:tblGrid>
      <w:tr w:rsidR="00A8284E" w14:paraId="624EED40" w14:textId="40B3170D" w:rsidTr="00A8284E">
        <w:tc>
          <w:tcPr>
            <w:tcW w:w="3240" w:type="dxa"/>
          </w:tcPr>
          <w:p w14:paraId="7A3800A6" w14:textId="56DB25C3" w:rsidR="00A8284E" w:rsidRDefault="00A8284E">
            <w:r w:rsidRPr="00444C14">
              <w:rPr>
                <w:b/>
                <w:bCs/>
              </w:rPr>
              <w:t>1a. Recente en</w:t>
            </w:r>
            <w:r>
              <w:t xml:space="preserve"> </w:t>
            </w:r>
            <w:r w:rsidRPr="00444C14">
              <w:rPr>
                <w:b/>
                <w:bCs/>
              </w:rPr>
              <w:t>relevante bevorderende factoren</w:t>
            </w:r>
            <w:r w:rsidR="00554452">
              <w:rPr>
                <w:b/>
                <w:bCs/>
              </w:rPr>
              <w:t xml:space="preserve"> voor het onderwijs</w:t>
            </w:r>
          </w:p>
        </w:tc>
        <w:tc>
          <w:tcPr>
            <w:tcW w:w="3240" w:type="dxa"/>
          </w:tcPr>
          <w:p w14:paraId="517DCDD9" w14:textId="0CC104AB" w:rsidR="00A8284E" w:rsidRDefault="00A8284E">
            <w:r w:rsidRPr="00444C14">
              <w:rPr>
                <w:b/>
                <w:bCs/>
              </w:rPr>
              <w:t>1b. Recente en</w:t>
            </w:r>
            <w:r>
              <w:t xml:space="preserve"> </w:t>
            </w:r>
            <w:r w:rsidRPr="00444C14">
              <w:rPr>
                <w:b/>
                <w:bCs/>
              </w:rPr>
              <w:t>relevante belemmerende factoren</w:t>
            </w:r>
            <w:r w:rsidR="00554452">
              <w:rPr>
                <w:b/>
                <w:bCs/>
              </w:rPr>
              <w:t xml:space="preserve"> voor het onderwijs </w:t>
            </w:r>
          </w:p>
        </w:tc>
        <w:tc>
          <w:tcPr>
            <w:tcW w:w="2582" w:type="dxa"/>
          </w:tcPr>
          <w:p w14:paraId="31882743" w14:textId="112A85CD" w:rsidR="00A8284E" w:rsidRPr="00444C14" w:rsidRDefault="005F56E2">
            <w:pPr>
              <w:rPr>
                <w:b/>
                <w:bCs/>
              </w:rPr>
            </w:pPr>
            <w:r>
              <w:rPr>
                <w:b/>
                <w:bCs/>
              </w:rPr>
              <w:t>1c</w:t>
            </w:r>
            <w:r w:rsidR="00A8284E">
              <w:rPr>
                <w:b/>
                <w:bCs/>
              </w:rPr>
              <w:t>. Ondersteunings</w:t>
            </w:r>
            <w:r w:rsidR="000C56FA">
              <w:rPr>
                <w:b/>
                <w:bCs/>
              </w:rPr>
              <w:t>-</w:t>
            </w:r>
            <w:r w:rsidR="00A8284E">
              <w:rPr>
                <w:b/>
                <w:bCs/>
              </w:rPr>
              <w:t xml:space="preserve">behoeften </w:t>
            </w:r>
            <w:r w:rsidR="000C56FA">
              <w:rPr>
                <w:b/>
                <w:bCs/>
              </w:rPr>
              <w:t>gebaseerd op 1a en 1b</w:t>
            </w:r>
          </w:p>
        </w:tc>
      </w:tr>
      <w:tr w:rsidR="00A8284E" w14:paraId="62D40C5B" w14:textId="7B3D4099" w:rsidTr="00A8284E">
        <w:tc>
          <w:tcPr>
            <w:tcW w:w="3240" w:type="dxa"/>
          </w:tcPr>
          <w:p w14:paraId="08F08DEA" w14:textId="71D15462" w:rsidR="00A8284E" w:rsidRPr="00A467A4" w:rsidRDefault="00A8284E" w:rsidP="00A467A4">
            <w:pPr>
              <w:rPr>
                <w:i/>
                <w:iCs/>
              </w:rPr>
            </w:pPr>
            <w:r w:rsidRPr="00A467A4">
              <w:rPr>
                <w:i/>
                <w:iCs/>
              </w:rPr>
              <w:t>Leerling</w:t>
            </w:r>
          </w:p>
        </w:tc>
        <w:tc>
          <w:tcPr>
            <w:tcW w:w="3240" w:type="dxa"/>
          </w:tcPr>
          <w:p w14:paraId="0F80FF6F" w14:textId="069F21D3" w:rsidR="00A8284E" w:rsidRPr="00A467A4" w:rsidRDefault="00A8284E" w:rsidP="00A467A4">
            <w:pPr>
              <w:rPr>
                <w:i/>
                <w:iCs/>
              </w:rPr>
            </w:pPr>
            <w:r w:rsidRPr="00A467A4">
              <w:rPr>
                <w:i/>
                <w:iCs/>
              </w:rPr>
              <w:t>Leerling</w:t>
            </w:r>
          </w:p>
        </w:tc>
        <w:tc>
          <w:tcPr>
            <w:tcW w:w="2582" w:type="dxa"/>
          </w:tcPr>
          <w:p w14:paraId="77E42DC8" w14:textId="1367E386" w:rsidR="000C56FA" w:rsidRPr="00A467A4" w:rsidRDefault="00A467A4" w:rsidP="00A467A4">
            <w:pPr>
              <w:rPr>
                <w:i/>
                <w:iCs/>
              </w:rPr>
            </w:pPr>
            <w:r w:rsidRPr="00A467A4">
              <w:rPr>
                <w:i/>
                <w:iCs/>
              </w:rPr>
              <w:t>Leerling</w:t>
            </w:r>
          </w:p>
        </w:tc>
      </w:tr>
      <w:tr w:rsidR="00A467A4" w14:paraId="439B9EE5" w14:textId="77777777" w:rsidTr="00A8284E">
        <w:tc>
          <w:tcPr>
            <w:tcW w:w="3240" w:type="dxa"/>
          </w:tcPr>
          <w:p w14:paraId="5CF65081" w14:textId="77777777" w:rsidR="00A467A4" w:rsidRDefault="00A467A4">
            <w:r>
              <w:t>-</w:t>
            </w:r>
          </w:p>
          <w:p w14:paraId="2EDEE2ED" w14:textId="77777777" w:rsidR="00A467A4" w:rsidRDefault="00A467A4">
            <w:r>
              <w:t>-</w:t>
            </w:r>
          </w:p>
          <w:p w14:paraId="35A35E2A" w14:textId="37B468E0" w:rsidR="00A467A4" w:rsidRDefault="00A467A4">
            <w:r>
              <w:t>-</w:t>
            </w:r>
          </w:p>
        </w:tc>
        <w:tc>
          <w:tcPr>
            <w:tcW w:w="3240" w:type="dxa"/>
          </w:tcPr>
          <w:p w14:paraId="72A67F34" w14:textId="77777777" w:rsidR="00A467A4" w:rsidRDefault="00A467A4" w:rsidP="00444C14">
            <w:r>
              <w:t>-</w:t>
            </w:r>
          </w:p>
          <w:p w14:paraId="0F2179C2" w14:textId="77777777" w:rsidR="00A467A4" w:rsidRDefault="00A467A4" w:rsidP="00444C14">
            <w:r>
              <w:t>-</w:t>
            </w:r>
          </w:p>
          <w:p w14:paraId="57604D92" w14:textId="1248BCD4" w:rsidR="00A467A4" w:rsidRDefault="00A467A4" w:rsidP="00444C14">
            <w:r>
              <w:t>-</w:t>
            </w:r>
          </w:p>
        </w:tc>
        <w:tc>
          <w:tcPr>
            <w:tcW w:w="2582" w:type="dxa"/>
          </w:tcPr>
          <w:p w14:paraId="4B53F0FB" w14:textId="77777777" w:rsidR="00A467A4" w:rsidRDefault="00A467A4" w:rsidP="00444C14">
            <w:r>
              <w:t>-</w:t>
            </w:r>
          </w:p>
          <w:p w14:paraId="35A6E22E" w14:textId="77777777" w:rsidR="00A467A4" w:rsidRDefault="00A467A4" w:rsidP="00444C14">
            <w:r>
              <w:t>-</w:t>
            </w:r>
          </w:p>
          <w:p w14:paraId="248CAB7D" w14:textId="5E3FD494" w:rsidR="00A467A4" w:rsidRDefault="00A467A4" w:rsidP="00444C14">
            <w:r>
              <w:t>-</w:t>
            </w:r>
          </w:p>
        </w:tc>
      </w:tr>
      <w:tr w:rsidR="00A467A4" w14:paraId="41E23392" w14:textId="77777777" w:rsidTr="00A8284E">
        <w:tc>
          <w:tcPr>
            <w:tcW w:w="3240" w:type="dxa"/>
          </w:tcPr>
          <w:p w14:paraId="3EE872C9" w14:textId="1390508B" w:rsidR="00A467A4" w:rsidRPr="00A467A4" w:rsidRDefault="00A467A4" w:rsidP="00A467A4">
            <w:pPr>
              <w:rPr>
                <w:i/>
                <w:iCs/>
              </w:rPr>
            </w:pPr>
            <w:r w:rsidRPr="00A467A4">
              <w:rPr>
                <w:i/>
                <w:iCs/>
              </w:rPr>
              <w:t>Onderwijs</w:t>
            </w:r>
          </w:p>
        </w:tc>
        <w:tc>
          <w:tcPr>
            <w:tcW w:w="3240" w:type="dxa"/>
          </w:tcPr>
          <w:p w14:paraId="768857EB" w14:textId="11C3A897" w:rsidR="00A467A4" w:rsidRPr="00A467A4" w:rsidRDefault="00A467A4" w:rsidP="00A467A4">
            <w:pPr>
              <w:rPr>
                <w:i/>
                <w:iCs/>
              </w:rPr>
            </w:pPr>
            <w:r w:rsidRPr="00A467A4">
              <w:rPr>
                <w:i/>
                <w:iCs/>
              </w:rPr>
              <w:t>Onderwijs</w:t>
            </w:r>
          </w:p>
        </w:tc>
        <w:tc>
          <w:tcPr>
            <w:tcW w:w="2582" w:type="dxa"/>
          </w:tcPr>
          <w:p w14:paraId="67A1B679" w14:textId="094767DB" w:rsidR="00A467A4" w:rsidRPr="00A467A4" w:rsidRDefault="00A467A4" w:rsidP="00A467A4">
            <w:pPr>
              <w:rPr>
                <w:i/>
                <w:iCs/>
              </w:rPr>
            </w:pPr>
            <w:r w:rsidRPr="00A467A4">
              <w:rPr>
                <w:i/>
                <w:iCs/>
              </w:rPr>
              <w:t>Leerkracht/team</w:t>
            </w:r>
          </w:p>
        </w:tc>
      </w:tr>
      <w:tr w:rsidR="00A467A4" w14:paraId="76829CAF" w14:textId="77777777" w:rsidTr="00A8284E">
        <w:tc>
          <w:tcPr>
            <w:tcW w:w="3240" w:type="dxa"/>
          </w:tcPr>
          <w:p w14:paraId="6E4C1A87" w14:textId="77777777" w:rsidR="00A467A4" w:rsidRDefault="00A467A4">
            <w:r>
              <w:t>-</w:t>
            </w:r>
          </w:p>
          <w:p w14:paraId="2A509F75" w14:textId="77777777" w:rsidR="00A467A4" w:rsidRDefault="00A467A4">
            <w:r>
              <w:t>-</w:t>
            </w:r>
          </w:p>
          <w:p w14:paraId="09EDD92F" w14:textId="72020233" w:rsidR="00A467A4" w:rsidRDefault="00A467A4">
            <w:r>
              <w:t>-</w:t>
            </w:r>
          </w:p>
        </w:tc>
        <w:tc>
          <w:tcPr>
            <w:tcW w:w="3240" w:type="dxa"/>
          </w:tcPr>
          <w:p w14:paraId="5D37576F" w14:textId="77777777" w:rsidR="00A467A4" w:rsidRDefault="00A467A4" w:rsidP="00444C14">
            <w:r>
              <w:t>-</w:t>
            </w:r>
          </w:p>
          <w:p w14:paraId="229E4DF0" w14:textId="77777777" w:rsidR="00A467A4" w:rsidRDefault="00A467A4" w:rsidP="00444C14">
            <w:r>
              <w:t>-</w:t>
            </w:r>
          </w:p>
          <w:p w14:paraId="04B18EAF" w14:textId="2E20B280" w:rsidR="00A467A4" w:rsidRDefault="00A467A4" w:rsidP="00444C14">
            <w:r>
              <w:t>-</w:t>
            </w:r>
          </w:p>
        </w:tc>
        <w:tc>
          <w:tcPr>
            <w:tcW w:w="2582" w:type="dxa"/>
          </w:tcPr>
          <w:p w14:paraId="7805039B" w14:textId="77777777" w:rsidR="00A467A4" w:rsidRDefault="00A467A4" w:rsidP="00444C14">
            <w:r>
              <w:t>-</w:t>
            </w:r>
          </w:p>
          <w:p w14:paraId="10403FAB" w14:textId="77777777" w:rsidR="00A467A4" w:rsidRDefault="00A467A4" w:rsidP="00444C14">
            <w:r>
              <w:t>-</w:t>
            </w:r>
          </w:p>
          <w:p w14:paraId="2ABB824D" w14:textId="0BD74104" w:rsidR="00A467A4" w:rsidRDefault="00A467A4" w:rsidP="00444C14">
            <w:r>
              <w:t>-</w:t>
            </w:r>
          </w:p>
        </w:tc>
      </w:tr>
      <w:tr w:rsidR="00A467A4" w14:paraId="7BD57086" w14:textId="77777777" w:rsidTr="00A8284E">
        <w:tc>
          <w:tcPr>
            <w:tcW w:w="3240" w:type="dxa"/>
          </w:tcPr>
          <w:p w14:paraId="1B4FA0DE" w14:textId="02CFD6FD" w:rsidR="00A467A4" w:rsidRPr="00A467A4" w:rsidRDefault="00A467A4">
            <w:pPr>
              <w:rPr>
                <w:i/>
                <w:iCs/>
              </w:rPr>
            </w:pPr>
            <w:r w:rsidRPr="00A467A4">
              <w:rPr>
                <w:i/>
                <w:iCs/>
              </w:rPr>
              <w:t>Ondersteuning thuis</w:t>
            </w:r>
          </w:p>
        </w:tc>
        <w:tc>
          <w:tcPr>
            <w:tcW w:w="3240" w:type="dxa"/>
          </w:tcPr>
          <w:p w14:paraId="58DB332C" w14:textId="5476666C" w:rsidR="00A467A4" w:rsidRPr="00A467A4" w:rsidRDefault="00A467A4" w:rsidP="00444C14">
            <w:pPr>
              <w:rPr>
                <w:i/>
                <w:iCs/>
              </w:rPr>
            </w:pPr>
            <w:r w:rsidRPr="00A467A4">
              <w:rPr>
                <w:i/>
                <w:iCs/>
              </w:rPr>
              <w:t>Ondersteuning thuis</w:t>
            </w:r>
          </w:p>
        </w:tc>
        <w:tc>
          <w:tcPr>
            <w:tcW w:w="2582" w:type="dxa"/>
          </w:tcPr>
          <w:p w14:paraId="6C47069C" w14:textId="075EA1EB" w:rsidR="00A467A4" w:rsidRPr="00A467A4" w:rsidRDefault="00A467A4" w:rsidP="00444C14">
            <w:pPr>
              <w:rPr>
                <w:i/>
                <w:iCs/>
              </w:rPr>
            </w:pPr>
            <w:r w:rsidRPr="00A467A4">
              <w:rPr>
                <w:i/>
                <w:iCs/>
              </w:rPr>
              <w:t>Ouders/verzorgers</w:t>
            </w:r>
          </w:p>
        </w:tc>
      </w:tr>
      <w:tr w:rsidR="00A467A4" w14:paraId="3A07035A" w14:textId="77777777" w:rsidTr="00A8284E">
        <w:tc>
          <w:tcPr>
            <w:tcW w:w="3240" w:type="dxa"/>
          </w:tcPr>
          <w:p w14:paraId="1A20A718" w14:textId="77777777" w:rsidR="00A467A4" w:rsidRDefault="00A467A4">
            <w:r>
              <w:t>-</w:t>
            </w:r>
          </w:p>
          <w:p w14:paraId="1CB4FCEC" w14:textId="77777777" w:rsidR="00A467A4" w:rsidRDefault="00A467A4">
            <w:r>
              <w:t>-</w:t>
            </w:r>
          </w:p>
          <w:p w14:paraId="6A94656C" w14:textId="66579B56" w:rsidR="00A467A4" w:rsidRDefault="00A467A4">
            <w:r>
              <w:t>-</w:t>
            </w:r>
          </w:p>
        </w:tc>
        <w:tc>
          <w:tcPr>
            <w:tcW w:w="3240" w:type="dxa"/>
          </w:tcPr>
          <w:p w14:paraId="26D14612" w14:textId="77777777" w:rsidR="00A467A4" w:rsidRDefault="00A467A4" w:rsidP="00444C14">
            <w:r>
              <w:t>-</w:t>
            </w:r>
          </w:p>
          <w:p w14:paraId="635BC26E" w14:textId="77777777" w:rsidR="00A467A4" w:rsidRDefault="00A467A4" w:rsidP="00444C14">
            <w:r>
              <w:t>-</w:t>
            </w:r>
          </w:p>
          <w:p w14:paraId="5A03E036" w14:textId="523ECF33" w:rsidR="00A467A4" w:rsidRDefault="00A467A4" w:rsidP="00444C14">
            <w:r>
              <w:t>-</w:t>
            </w:r>
          </w:p>
        </w:tc>
        <w:tc>
          <w:tcPr>
            <w:tcW w:w="2582" w:type="dxa"/>
          </w:tcPr>
          <w:p w14:paraId="49CBDEF4" w14:textId="77777777" w:rsidR="00A467A4" w:rsidRDefault="00A467A4" w:rsidP="00444C14">
            <w:r>
              <w:t>-</w:t>
            </w:r>
          </w:p>
          <w:p w14:paraId="759FF8B1" w14:textId="77777777" w:rsidR="00A467A4" w:rsidRDefault="00A467A4" w:rsidP="00444C14">
            <w:r>
              <w:t>-</w:t>
            </w:r>
          </w:p>
          <w:p w14:paraId="61BD6636" w14:textId="15148F4C" w:rsidR="00A467A4" w:rsidRDefault="00A467A4" w:rsidP="00444C14">
            <w:r>
              <w:t>-</w:t>
            </w:r>
          </w:p>
        </w:tc>
      </w:tr>
    </w:tbl>
    <w:p w14:paraId="25656D45" w14:textId="214A6FD6" w:rsidR="00444C14" w:rsidRPr="00D03848" w:rsidRDefault="00444C14">
      <w:pPr>
        <w:rPr>
          <w:color w:val="FF0000"/>
        </w:rPr>
      </w:pPr>
    </w:p>
    <w:tbl>
      <w:tblPr>
        <w:tblStyle w:val="Tabelraster"/>
        <w:tblW w:w="0" w:type="auto"/>
        <w:tblLook w:val="04A0" w:firstRow="1" w:lastRow="0" w:firstColumn="1" w:lastColumn="0" w:noHBand="0" w:noVBand="1"/>
      </w:tblPr>
      <w:tblGrid>
        <w:gridCol w:w="9062"/>
      </w:tblGrid>
      <w:tr w:rsidR="00444C14" w14:paraId="4AB17A0C" w14:textId="77777777" w:rsidTr="00444C14">
        <w:tc>
          <w:tcPr>
            <w:tcW w:w="9062" w:type="dxa"/>
          </w:tcPr>
          <w:p w14:paraId="6E1C31DA" w14:textId="5F9AFE32" w:rsidR="00062916" w:rsidRPr="00062916" w:rsidRDefault="00DF2DC0" w:rsidP="00062916">
            <w:r>
              <w:rPr>
                <w:b/>
                <w:bCs/>
              </w:rPr>
              <w:t>2</w:t>
            </w:r>
            <w:r w:rsidR="00444C14">
              <w:rPr>
                <w:b/>
                <w:bCs/>
              </w:rPr>
              <w:t>. Uitstroomprofiel</w:t>
            </w:r>
            <w:r w:rsidR="00685F69">
              <w:rPr>
                <w:b/>
                <w:bCs/>
              </w:rPr>
              <w:t xml:space="preserve"> op basis van huidige situatie</w:t>
            </w:r>
            <w:r w:rsidR="00444C14">
              <w:rPr>
                <w:b/>
                <w:bCs/>
              </w:rPr>
              <w:t xml:space="preserve"> en onderbouwing</w:t>
            </w:r>
            <w:r w:rsidR="00554452">
              <w:rPr>
                <w:b/>
                <w:bCs/>
              </w:rPr>
              <w:t>*</w:t>
            </w:r>
            <w:r w:rsidR="00444C14">
              <w:rPr>
                <w:b/>
                <w:bCs/>
              </w:rPr>
              <w:t xml:space="preserve"> </w:t>
            </w:r>
            <w:r w:rsidR="00062916">
              <w:rPr>
                <w:i/>
                <w:iCs/>
              </w:rPr>
              <w:t xml:space="preserve">(benut en verwijs naar rubriek </w:t>
            </w:r>
            <w:r w:rsidR="00554452">
              <w:rPr>
                <w:i/>
                <w:iCs/>
              </w:rPr>
              <w:t>1</w:t>
            </w:r>
            <w:r w:rsidR="00062916">
              <w:rPr>
                <w:i/>
                <w:iCs/>
              </w:rPr>
              <w:t>)</w:t>
            </w:r>
          </w:p>
        </w:tc>
      </w:tr>
      <w:tr w:rsidR="00444C14" w14:paraId="4D395C6D" w14:textId="77777777" w:rsidTr="00444C14">
        <w:tc>
          <w:tcPr>
            <w:tcW w:w="9062" w:type="dxa"/>
          </w:tcPr>
          <w:p w14:paraId="15A3EFF6" w14:textId="4335F129" w:rsidR="00554452" w:rsidRDefault="00554452" w:rsidP="00554452"/>
        </w:tc>
      </w:tr>
    </w:tbl>
    <w:p w14:paraId="373FFBA5" w14:textId="1E1390C1" w:rsidR="00062916" w:rsidRPr="00554452" w:rsidRDefault="00554452">
      <w:pPr>
        <w:rPr>
          <w:sz w:val="18"/>
          <w:szCs w:val="18"/>
        </w:rPr>
      </w:pPr>
      <w:r w:rsidRPr="00554452">
        <w:rPr>
          <w:sz w:val="18"/>
          <w:szCs w:val="18"/>
        </w:rPr>
        <w:t>* Is er sprake van afwijking van diplomagericht perspectief en/of onderschrijding onderwijstijd? Neem dan stroomschema inspectie op in OPP of verwijs ernaar.</w:t>
      </w:r>
      <w:r>
        <w:rPr>
          <w:sz w:val="18"/>
          <w:szCs w:val="18"/>
        </w:rPr>
        <w:t xml:space="preserve"> Voor </w:t>
      </w:r>
      <w:r w:rsidR="00685F69">
        <w:rPr>
          <w:sz w:val="18"/>
          <w:szCs w:val="18"/>
        </w:rPr>
        <w:t xml:space="preserve">jonge </w:t>
      </w:r>
      <w:r>
        <w:rPr>
          <w:sz w:val="18"/>
          <w:szCs w:val="18"/>
        </w:rPr>
        <w:t xml:space="preserve">leerlingen </w:t>
      </w:r>
      <w:r w:rsidR="00685F69">
        <w:rPr>
          <w:sz w:val="18"/>
          <w:szCs w:val="18"/>
        </w:rPr>
        <w:t>/ leerlingen &lt; groep 6</w:t>
      </w:r>
      <w:r>
        <w:rPr>
          <w:sz w:val="18"/>
          <w:szCs w:val="18"/>
        </w:rPr>
        <w:t xml:space="preserve"> kan een globaler beeld worden gegeven door geen voorlopig basisschooladvies te noemen, maar een uitstroomrichting als regulier onderwijs/</w:t>
      </w:r>
      <w:r w:rsidR="00685F69">
        <w:rPr>
          <w:sz w:val="18"/>
          <w:szCs w:val="18"/>
        </w:rPr>
        <w:t xml:space="preserve"> </w:t>
      </w:r>
      <w:r>
        <w:rPr>
          <w:sz w:val="18"/>
          <w:szCs w:val="18"/>
        </w:rPr>
        <w:t>VSO/</w:t>
      </w:r>
      <w:r w:rsidR="00685F69">
        <w:rPr>
          <w:sz w:val="18"/>
          <w:szCs w:val="18"/>
        </w:rPr>
        <w:t xml:space="preserve"> </w:t>
      </w:r>
      <w:proofErr w:type="spellStart"/>
      <w:r>
        <w:rPr>
          <w:sz w:val="18"/>
          <w:szCs w:val="18"/>
        </w:rPr>
        <w:t>PrO</w:t>
      </w:r>
      <w:proofErr w:type="spellEnd"/>
      <w:r>
        <w:rPr>
          <w:sz w:val="18"/>
          <w:szCs w:val="18"/>
        </w:rPr>
        <w:t>/</w:t>
      </w:r>
      <w:r w:rsidR="00685F69">
        <w:rPr>
          <w:sz w:val="18"/>
          <w:szCs w:val="18"/>
        </w:rPr>
        <w:t xml:space="preserve"> vervolgonderwijs/ arbeidsmarktgericht/ dagbesteding</w:t>
      </w:r>
      <w:r>
        <w:rPr>
          <w:sz w:val="18"/>
          <w:szCs w:val="18"/>
        </w:rPr>
        <w:t xml:space="preserve">. </w:t>
      </w:r>
    </w:p>
    <w:tbl>
      <w:tblPr>
        <w:tblStyle w:val="Tabelraster"/>
        <w:tblW w:w="0" w:type="auto"/>
        <w:tblLook w:val="04A0" w:firstRow="1" w:lastRow="0" w:firstColumn="1" w:lastColumn="0" w:noHBand="0" w:noVBand="1"/>
      </w:tblPr>
      <w:tblGrid>
        <w:gridCol w:w="1696"/>
        <w:gridCol w:w="4463"/>
        <w:gridCol w:w="2903"/>
      </w:tblGrid>
      <w:tr w:rsidR="00062916" w14:paraId="15E2432B" w14:textId="77777777" w:rsidTr="00062916">
        <w:tc>
          <w:tcPr>
            <w:tcW w:w="9062" w:type="dxa"/>
            <w:gridSpan w:val="3"/>
          </w:tcPr>
          <w:p w14:paraId="5C9D340A" w14:textId="3642B38D" w:rsidR="00062916" w:rsidRPr="00685F69" w:rsidRDefault="00685F69">
            <w:pPr>
              <w:rPr>
                <w:i/>
                <w:iCs/>
              </w:rPr>
            </w:pPr>
            <w:r>
              <w:rPr>
                <w:b/>
                <w:bCs/>
              </w:rPr>
              <w:t>3</w:t>
            </w:r>
            <w:r w:rsidR="00062916">
              <w:rPr>
                <w:b/>
                <w:bCs/>
              </w:rPr>
              <w:t xml:space="preserve">. Handelingsdeel: doelen </w:t>
            </w:r>
            <w:r w:rsidR="00CE518F">
              <w:rPr>
                <w:b/>
                <w:bCs/>
              </w:rPr>
              <w:t>en interventies</w:t>
            </w:r>
          </w:p>
        </w:tc>
      </w:tr>
      <w:tr w:rsidR="00642642" w14:paraId="55AC0FD5" w14:textId="77777777" w:rsidTr="00642642">
        <w:trPr>
          <w:trHeight w:val="272"/>
        </w:trPr>
        <w:tc>
          <w:tcPr>
            <w:tcW w:w="1696" w:type="dxa"/>
            <w:vMerge w:val="restart"/>
          </w:tcPr>
          <w:p w14:paraId="24D697F1" w14:textId="28ACF817" w:rsidR="00642642" w:rsidRDefault="00642642">
            <w:pPr>
              <w:rPr>
                <w:b/>
                <w:bCs/>
              </w:rPr>
            </w:pPr>
            <w:r>
              <w:rPr>
                <w:b/>
                <w:bCs/>
              </w:rPr>
              <w:t xml:space="preserve">Lange termijn </w:t>
            </w:r>
          </w:p>
        </w:tc>
        <w:tc>
          <w:tcPr>
            <w:tcW w:w="4463" w:type="dxa"/>
            <w:vMerge w:val="restart"/>
          </w:tcPr>
          <w:p w14:paraId="0E5C8C06" w14:textId="77777777" w:rsidR="00CE518F" w:rsidRDefault="00CE518F">
            <w:r>
              <w:t>Doel:</w:t>
            </w:r>
          </w:p>
          <w:p w14:paraId="539941B9" w14:textId="77777777" w:rsidR="00CE518F" w:rsidRDefault="00CE518F">
            <w:r>
              <w:t>Interventie</w:t>
            </w:r>
            <w:r w:rsidR="00CF5922">
              <w:t>(s)</w:t>
            </w:r>
            <w:r>
              <w:t xml:space="preserve">: </w:t>
            </w:r>
          </w:p>
          <w:p w14:paraId="506DB7FA" w14:textId="160C3C5B" w:rsidR="00C703C8" w:rsidRPr="00433A9E" w:rsidRDefault="00C703C8">
            <w:r>
              <w:t>Evaluatie</w:t>
            </w:r>
            <w:r w:rsidR="00035630">
              <w:t xml:space="preserve"> (datum)</w:t>
            </w:r>
            <w:r w:rsidR="00336EE9">
              <w:t>:</w:t>
            </w:r>
          </w:p>
        </w:tc>
        <w:tc>
          <w:tcPr>
            <w:tcW w:w="2903" w:type="dxa"/>
          </w:tcPr>
          <w:p w14:paraId="086995FF" w14:textId="0ECF9E1D" w:rsidR="00642642" w:rsidRPr="0012393C" w:rsidRDefault="00472269">
            <w:r>
              <w:t xml:space="preserve">Streven behaalde datum </w:t>
            </w:r>
          </w:p>
        </w:tc>
      </w:tr>
      <w:tr w:rsidR="00642642" w14:paraId="04EC133A" w14:textId="77777777" w:rsidTr="0012393C">
        <w:trPr>
          <w:trHeight w:val="270"/>
        </w:trPr>
        <w:tc>
          <w:tcPr>
            <w:tcW w:w="1696" w:type="dxa"/>
            <w:vMerge/>
          </w:tcPr>
          <w:p w14:paraId="3976BD51" w14:textId="77777777" w:rsidR="00642642" w:rsidRDefault="00642642">
            <w:pPr>
              <w:rPr>
                <w:b/>
                <w:bCs/>
              </w:rPr>
            </w:pPr>
          </w:p>
        </w:tc>
        <w:tc>
          <w:tcPr>
            <w:tcW w:w="4463" w:type="dxa"/>
            <w:vMerge/>
          </w:tcPr>
          <w:p w14:paraId="1B49ADD6" w14:textId="77777777" w:rsidR="00642642" w:rsidRPr="00433A9E" w:rsidRDefault="00642642"/>
        </w:tc>
        <w:tc>
          <w:tcPr>
            <w:tcW w:w="2903" w:type="dxa"/>
          </w:tcPr>
          <w:p w14:paraId="749EA34F" w14:textId="77777777" w:rsidR="00642642" w:rsidRDefault="00642642"/>
        </w:tc>
      </w:tr>
      <w:tr w:rsidR="00642642" w14:paraId="3A24FE07" w14:textId="77777777" w:rsidTr="00642642">
        <w:trPr>
          <w:trHeight w:val="270"/>
        </w:trPr>
        <w:tc>
          <w:tcPr>
            <w:tcW w:w="1696" w:type="dxa"/>
            <w:vMerge/>
          </w:tcPr>
          <w:p w14:paraId="7238AA5A" w14:textId="77777777" w:rsidR="00642642" w:rsidRDefault="00642642">
            <w:pPr>
              <w:rPr>
                <w:b/>
                <w:bCs/>
              </w:rPr>
            </w:pPr>
          </w:p>
        </w:tc>
        <w:tc>
          <w:tcPr>
            <w:tcW w:w="4463" w:type="dxa"/>
            <w:vMerge w:val="restart"/>
          </w:tcPr>
          <w:p w14:paraId="55A896B3" w14:textId="77777777" w:rsidR="00642642" w:rsidRDefault="00CF5922">
            <w:r>
              <w:t xml:space="preserve">Doel: </w:t>
            </w:r>
          </w:p>
          <w:p w14:paraId="6FFFC2F9" w14:textId="77777777" w:rsidR="00CF5922" w:rsidRDefault="00CF5922">
            <w:r>
              <w:t xml:space="preserve">Interventie(s): </w:t>
            </w:r>
          </w:p>
          <w:p w14:paraId="60D71ADE" w14:textId="004A5A61" w:rsidR="00C703C8" w:rsidRPr="00433A9E" w:rsidRDefault="00C703C8">
            <w:r>
              <w:t>Evaluatie</w:t>
            </w:r>
            <w:r w:rsidR="00336EE9">
              <w:t xml:space="preserve"> (datum)</w:t>
            </w:r>
            <w:r>
              <w:t xml:space="preserve">: </w:t>
            </w:r>
          </w:p>
        </w:tc>
        <w:tc>
          <w:tcPr>
            <w:tcW w:w="2903" w:type="dxa"/>
          </w:tcPr>
          <w:p w14:paraId="02EC311E" w14:textId="7AD7D045" w:rsidR="00642642" w:rsidRPr="0012393C" w:rsidRDefault="00472269">
            <w:r>
              <w:t>Streven behaalde datum</w:t>
            </w:r>
          </w:p>
        </w:tc>
      </w:tr>
      <w:tr w:rsidR="00642642" w14:paraId="5DF2368F" w14:textId="77777777" w:rsidTr="0012393C">
        <w:trPr>
          <w:trHeight w:val="270"/>
        </w:trPr>
        <w:tc>
          <w:tcPr>
            <w:tcW w:w="1696" w:type="dxa"/>
            <w:vMerge/>
          </w:tcPr>
          <w:p w14:paraId="7C7634C8" w14:textId="77777777" w:rsidR="00642642" w:rsidRDefault="00642642">
            <w:pPr>
              <w:rPr>
                <w:b/>
                <w:bCs/>
              </w:rPr>
            </w:pPr>
          </w:p>
        </w:tc>
        <w:tc>
          <w:tcPr>
            <w:tcW w:w="4463" w:type="dxa"/>
            <w:vMerge/>
          </w:tcPr>
          <w:p w14:paraId="5DD3DAD6" w14:textId="77777777" w:rsidR="00642642" w:rsidRPr="00433A9E" w:rsidRDefault="00642642"/>
        </w:tc>
        <w:tc>
          <w:tcPr>
            <w:tcW w:w="2903" w:type="dxa"/>
          </w:tcPr>
          <w:p w14:paraId="237F1916" w14:textId="77777777" w:rsidR="00642642" w:rsidRDefault="00642642"/>
        </w:tc>
      </w:tr>
      <w:tr w:rsidR="00642642" w14:paraId="2DBD3AAF" w14:textId="77777777" w:rsidTr="00642642">
        <w:trPr>
          <w:trHeight w:val="270"/>
        </w:trPr>
        <w:tc>
          <w:tcPr>
            <w:tcW w:w="1696" w:type="dxa"/>
            <w:vMerge/>
          </w:tcPr>
          <w:p w14:paraId="249E0D20" w14:textId="77777777" w:rsidR="00642642" w:rsidRDefault="00642642">
            <w:pPr>
              <w:rPr>
                <w:b/>
                <w:bCs/>
              </w:rPr>
            </w:pPr>
          </w:p>
        </w:tc>
        <w:tc>
          <w:tcPr>
            <w:tcW w:w="4463" w:type="dxa"/>
            <w:vMerge w:val="restart"/>
          </w:tcPr>
          <w:p w14:paraId="6ADB92AA" w14:textId="77777777" w:rsidR="00CF5922" w:rsidRDefault="00CF5922" w:rsidP="00CF5922">
            <w:r>
              <w:t xml:space="preserve">Doel: </w:t>
            </w:r>
          </w:p>
          <w:p w14:paraId="467ECAAC" w14:textId="77777777" w:rsidR="00642642" w:rsidRDefault="00CF5922" w:rsidP="00CF5922">
            <w:r>
              <w:t>Interventie(s):</w:t>
            </w:r>
          </w:p>
          <w:p w14:paraId="5365F270" w14:textId="1F9FDC6D" w:rsidR="00C703C8" w:rsidRPr="00433A9E" w:rsidRDefault="00C703C8" w:rsidP="00CF5922">
            <w:r>
              <w:t xml:space="preserve">Evaluatie </w:t>
            </w:r>
            <w:r w:rsidR="00035630">
              <w:t>(</w:t>
            </w:r>
            <w:r>
              <w:t>d</w:t>
            </w:r>
            <w:r w:rsidR="00035630">
              <w:t>atum)</w:t>
            </w:r>
            <w:r>
              <w:t xml:space="preserve">: </w:t>
            </w:r>
          </w:p>
        </w:tc>
        <w:tc>
          <w:tcPr>
            <w:tcW w:w="2903" w:type="dxa"/>
          </w:tcPr>
          <w:p w14:paraId="5E6A43F0" w14:textId="66530285" w:rsidR="00642642" w:rsidRPr="0012393C" w:rsidRDefault="00472269">
            <w:r>
              <w:t>Streven behaalde datum</w:t>
            </w:r>
          </w:p>
        </w:tc>
      </w:tr>
      <w:tr w:rsidR="00642642" w14:paraId="5A5F01D0" w14:textId="77777777" w:rsidTr="0012393C">
        <w:trPr>
          <w:trHeight w:val="270"/>
        </w:trPr>
        <w:tc>
          <w:tcPr>
            <w:tcW w:w="1696" w:type="dxa"/>
            <w:vMerge/>
          </w:tcPr>
          <w:p w14:paraId="2DDF2E56" w14:textId="77777777" w:rsidR="00642642" w:rsidRDefault="00642642">
            <w:pPr>
              <w:rPr>
                <w:b/>
                <w:bCs/>
              </w:rPr>
            </w:pPr>
          </w:p>
        </w:tc>
        <w:tc>
          <w:tcPr>
            <w:tcW w:w="4463" w:type="dxa"/>
            <w:vMerge/>
          </w:tcPr>
          <w:p w14:paraId="66016EA9" w14:textId="77777777" w:rsidR="00642642" w:rsidRPr="00433A9E" w:rsidRDefault="00642642"/>
        </w:tc>
        <w:tc>
          <w:tcPr>
            <w:tcW w:w="2903" w:type="dxa"/>
          </w:tcPr>
          <w:p w14:paraId="5FFF25EE" w14:textId="607E3F65" w:rsidR="00642642" w:rsidRDefault="00642642"/>
        </w:tc>
      </w:tr>
      <w:tr w:rsidR="00433A9E" w14:paraId="717E027A" w14:textId="77777777" w:rsidTr="00433A9E">
        <w:trPr>
          <w:trHeight w:val="270"/>
        </w:trPr>
        <w:tc>
          <w:tcPr>
            <w:tcW w:w="1696" w:type="dxa"/>
            <w:vMerge w:val="restart"/>
          </w:tcPr>
          <w:p w14:paraId="1A463F08" w14:textId="6840B853" w:rsidR="00433A9E" w:rsidRDefault="00433A9E">
            <w:pPr>
              <w:rPr>
                <w:b/>
                <w:bCs/>
              </w:rPr>
            </w:pPr>
            <w:r>
              <w:rPr>
                <w:b/>
                <w:bCs/>
              </w:rPr>
              <w:t>Korte termijn</w:t>
            </w:r>
          </w:p>
        </w:tc>
        <w:tc>
          <w:tcPr>
            <w:tcW w:w="4463" w:type="dxa"/>
            <w:vMerge w:val="restart"/>
          </w:tcPr>
          <w:p w14:paraId="70DD68F4" w14:textId="77777777" w:rsidR="00CF5922" w:rsidRDefault="00CF5922" w:rsidP="00CF5922">
            <w:r>
              <w:t xml:space="preserve">Doel: </w:t>
            </w:r>
          </w:p>
          <w:p w14:paraId="4E2B76C0" w14:textId="77777777" w:rsidR="00433A9E" w:rsidRDefault="00CF5922" w:rsidP="00CF5922">
            <w:r>
              <w:t>Interventie(s):</w:t>
            </w:r>
          </w:p>
          <w:p w14:paraId="13ECCDBB" w14:textId="18F18294" w:rsidR="00C703C8" w:rsidRPr="00433A9E" w:rsidRDefault="00C703C8" w:rsidP="00CF5922">
            <w:r>
              <w:t xml:space="preserve">Evaluatie </w:t>
            </w:r>
            <w:r w:rsidR="00035630">
              <w:t>(datum)</w:t>
            </w:r>
            <w:r>
              <w:t xml:space="preserve">: </w:t>
            </w:r>
          </w:p>
        </w:tc>
        <w:tc>
          <w:tcPr>
            <w:tcW w:w="2903" w:type="dxa"/>
          </w:tcPr>
          <w:p w14:paraId="7E9D3EC5" w14:textId="199499B0" w:rsidR="00433A9E" w:rsidRDefault="00472269">
            <w:r>
              <w:t>Streven behaalde datum</w:t>
            </w:r>
          </w:p>
        </w:tc>
      </w:tr>
      <w:tr w:rsidR="00433A9E" w14:paraId="5BF30C19" w14:textId="77777777" w:rsidTr="0012393C">
        <w:trPr>
          <w:trHeight w:val="270"/>
        </w:trPr>
        <w:tc>
          <w:tcPr>
            <w:tcW w:w="1696" w:type="dxa"/>
            <w:vMerge/>
          </w:tcPr>
          <w:p w14:paraId="3D2A5492" w14:textId="77777777" w:rsidR="00433A9E" w:rsidRDefault="00433A9E">
            <w:pPr>
              <w:rPr>
                <w:b/>
                <w:bCs/>
              </w:rPr>
            </w:pPr>
          </w:p>
        </w:tc>
        <w:tc>
          <w:tcPr>
            <w:tcW w:w="4463" w:type="dxa"/>
            <w:vMerge/>
          </w:tcPr>
          <w:p w14:paraId="1BFB27E1" w14:textId="77777777" w:rsidR="00433A9E" w:rsidRPr="00433A9E" w:rsidRDefault="00433A9E"/>
        </w:tc>
        <w:tc>
          <w:tcPr>
            <w:tcW w:w="2903" w:type="dxa"/>
          </w:tcPr>
          <w:p w14:paraId="0D35971E" w14:textId="77777777" w:rsidR="00433A9E" w:rsidRDefault="00433A9E"/>
        </w:tc>
      </w:tr>
      <w:tr w:rsidR="00433A9E" w14:paraId="5B9726D5" w14:textId="77777777" w:rsidTr="00433A9E">
        <w:trPr>
          <w:trHeight w:val="270"/>
        </w:trPr>
        <w:tc>
          <w:tcPr>
            <w:tcW w:w="1696" w:type="dxa"/>
            <w:vMerge/>
          </w:tcPr>
          <w:p w14:paraId="02B05491" w14:textId="77777777" w:rsidR="00433A9E" w:rsidRDefault="00433A9E">
            <w:pPr>
              <w:rPr>
                <w:b/>
                <w:bCs/>
              </w:rPr>
            </w:pPr>
          </w:p>
        </w:tc>
        <w:tc>
          <w:tcPr>
            <w:tcW w:w="4463" w:type="dxa"/>
            <w:vMerge w:val="restart"/>
          </w:tcPr>
          <w:p w14:paraId="0461DDFB" w14:textId="77777777" w:rsidR="00CF5922" w:rsidRDefault="00CF5922" w:rsidP="00CF5922">
            <w:r>
              <w:t xml:space="preserve">Doel: </w:t>
            </w:r>
          </w:p>
          <w:p w14:paraId="22B6392B" w14:textId="77777777" w:rsidR="00433A9E" w:rsidRDefault="00CF5922" w:rsidP="00CF5922">
            <w:r>
              <w:t>Interventie(s):</w:t>
            </w:r>
          </w:p>
          <w:p w14:paraId="41A8DF6B" w14:textId="2EDD052A" w:rsidR="00C703C8" w:rsidRPr="00433A9E" w:rsidRDefault="00C703C8" w:rsidP="00CF5922">
            <w:r>
              <w:t xml:space="preserve">Evaluatie </w:t>
            </w:r>
            <w:r w:rsidR="00035630">
              <w:t>(datum)</w:t>
            </w:r>
            <w:r>
              <w:t>:</w:t>
            </w:r>
          </w:p>
        </w:tc>
        <w:tc>
          <w:tcPr>
            <w:tcW w:w="2903" w:type="dxa"/>
          </w:tcPr>
          <w:p w14:paraId="068FF42D" w14:textId="74D8A198" w:rsidR="00433A9E" w:rsidRDefault="00472269">
            <w:r>
              <w:t>Streven behaalde datum</w:t>
            </w:r>
          </w:p>
        </w:tc>
      </w:tr>
      <w:tr w:rsidR="00433A9E" w14:paraId="1AAA5CED" w14:textId="77777777" w:rsidTr="0012393C">
        <w:trPr>
          <w:trHeight w:val="270"/>
        </w:trPr>
        <w:tc>
          <w:tcPr>
            <w:tcW w:w="1696" w:type="dxa"/>
            <w:vMerge/>
          </w:tcPr>
          <w:p w14:paraId="4EE6AAAE" w14:textId="77777777" w:rsidR="00433A9E" w:rsidRDefault="00433A9E">
            <w:pPr>
              <w:rPr>
                <w:b/>
                <w:bCs/>
              </w:rPr>
            </w:pPr>
          </w:p>
        </w:tc>
        <w:tc>
          <w:tcPr>
            <w:tcW w:w="4463" w:type="dxa"/>
            <w:vMerge/>
          </w:tcPr>
          <w:p w14:paraId="022EA84F" w14:textId="77777777" w:rsidR="00433A9E" w:rsidRPr="00433A9E" w:rsidRDefault="00433A9E"/>
        </w:tc>
        <w:tc>
          <w:tcPr>
            <w:tcW w:w="2903" w:type="dxa"/>
          </w:tcPr>
          <w:p w14:paraId="52FBA308" w14:textId="77777777" w:rsidR="00433A9E" w:rsidRDefault="00433A9E"/>
        </w:tc>
      </w:tr>
      <w:tr w:rsidR="00433A9E" w14:paraId="2DE39F42" w14:textId="77777777" w:rsidTr="00433A9E">
        <w:trPr>
          <w:trHeight w:val="270"/>
        </w:trPr>
        <w:tc>
          <w:tcPr>
            <w:tcW w:w="1696" w:type="dxa"/>
            <w:vMerge/>
          </w:tcPr>
          <w:p w14:paraId="3867DBD8" w14:textId="77777777" w:rsidR="00433A9E" w:rsidRDefault="00433A9E">
            <w:pPr>
              <w:rPr>
                <w:b/>
                <w:bCs/>
              </w:rPr>
            </w:pPr>
          </w:p>
        </w:tc>
        <w:tc>
          <w:tcPr>
            <w:tcW w:w="4463" w:type="dxa"/>
            <w:vMerge w:val="restart"/>
          </w:tcPr>
          <w:p w14:paraId="600822FE" w14:textId="77777777" w:rsidR="00CF5922" w:rsidRDefault="00CF5922" w:rsidP="00CF5922">
            <w:r>
              <w:t xml:space="preserve">Doel: </w:t>
            </w:r>
          </w:p>
          <w:p w14:paraId="19DD6CA5" w14:textId="77777777" w:rsidR="00433A9E" w:rsidRDefault="00CF5922" w:rsidP="00CF5922">
            <w:r>
              <w:t>Interventie(s):</w:t>
            </w:r>
          </w:p>
          <w:p w14:paraId="0369BED8" w14:textId="7F8B583F" w:rsidR="00C703C8" w:rsidRPr="00433A9E" w:rsidRDefault="00C703C8" w:rsidP="00CF5922">
            <w:r>
              <w:t xml:space="preserve">Evaluatie </w:t>
            </w:r>
            <w:r w:rsidR="00035630">
              <w:t>(datum)</w:t>
            </w:r>
            <w:r>
              <w:t xml:space="preserve">: </w:t>
            </w:r>
          </w:p>
        </w:tc>
        <w:tc>
          <w:tcPr>
            <w:tcW w:w="2903" w:type="dxa"/>
          </w:tcPr>
          <w:p w14:paraId="0ACB21FD" w14:textId="35BC27F3" w:rsidR="00433A9E" w:rsidRDefault="00472269">
            <w:r>
              <w:t>Streven behaalde datum</w:t>
            </w:r>
          </w:p>
        </w:tc>
      </w:tr>
      <w:tr w:rsidR="00433A9E" w14:paraId="62A8ECA5" w14:textId="77777777" w:rsidTr="0012393C">
        <w:trPr>
          <w:trHeight w:val="270"/>
        </w:trPr>
        <w:tc>
          <w:tcPr>
            <w:tcW w:w="1696" w:type="dxa"/>
            <w:vMerge/>
          </w:tcPr>
          <w:p w14:paraId="01C6B1FC" w14:textId="77777777" w:rsidR="00433A9E" w:rsidRDefault="00433A9E">
            <w:pPr>
              <w:rPr>
                <w:b/>
                <w:bCs/>
              </w:rPr>
            </w:pPr>
          </w:p>
        </w:tc>
        <w:tc>
          <w:tcPr>
            <w:tcW w:w="4463" w:type="dxa"/>
            <w:vMerge/>
          </w:tcPr>
          <w:p w14:paraId="3EA6BD21" w14:textId="77777777" w:rsidR="00433A9E" w:rsidRPr="00433A9E" w:rsidRDefault="00433A9E"/>
        </w:tc>
        <w:tc>
          <w:tcPr>
            <w:tcW w:w="2903" w:type="dxa"/>
          </w:tcPr>
          <w:p w14:paraId="1DB277C1" w14:textId="77777777" w:rsidR="00433A9E" w:rsidRDefault="00433A9E"/>
        </w:tc>
      </w:tr>
    </w:tbl>
    <w:p w14:paraId="0C839D7E" w14:textId="652C5F5A" w:rsidR="00444C14" w:rsidRDefault="00444C14"/>
    <w:tbl>
      <w:tblPr>
        <w:tblStyle w:val="Tabelraster"/>
        <w:tblW w:w="0" w:type="auto"/>
        <w:tblLook w:val="04A0" w:firstRow="1" w:lastRow="0" w:firstColumn="1" w:lastColumn="0" w:noHBand="0" w:noVBand="1"/>
      </w:tblPr>
      <w:tblGrid>
        <w:gridCol w:w="4531"/>
        <w:gridCol w:w="4531"/>
      </w:tblGrid>
      <w:tr w:rsidR="009D5909" w14:paraId="65F5ACBD" w14:textId="77777777" w:rsidTr="00185784">
        <w:tc>
          <w:tcPr>
            <w:tcW w:w="9062" w:type="dxa"/>
            <w:gridSpan w:val="2"/>
          </w:tcPr>
          <w:p w14:paraId="601A2476" w14:textId="2C3B8FAD" w:rsidR="009D5909" w:rsidRPr="00062916" w:rsidRDefault="009D5909" w:rsidP="00921EB4">
            <w:r>
              <w:rPr>
                <w:b/>
                <w:bCs/>
              </w:rPr>
              <w:lastRenderedPageBreak/>
              <w:t xml:space="preserve">4. Handelingsdeel: </w:t>
            </w:r>
            <w:r w:rsidR="00DC192D">
              <w:rPr>
                <w:b/>
                <w:bCs/>
              </w:rPr>
              <w:t>gemaakte afspraken</w:t>
            </w:r>
            <w:r>
              <w:br/>
            </w:r>
            <w:r w:rsidR="00081191">
              <w:t xml:space="preserve">De lange en korte termijn doelen </w:t>
            </w:r>
            <w:r w:rsidR="00921EB4">
              <w:t>van rubriek</w:t>
            </w:r>
            <w:r w:rsidR="00081191">
              <w:t xml:space="preserve"> 3 worden doorgenomen. Per doel wordt besproken wat </w:t>
            </w:r>
            <w:r w:rsidR="00921EB4">
              <w:t xml:space="preserve">leerling, school </w:t>
            </w:r>
            <w:r w:rsidR="009D039E">
              <w:t xml:space="preserve">(binnen en buiten de klas) </w:t>
            </w:r>
            <w:r w:rsidR="00921EB4">
              <w:t xml:space="preserve">en ouders/verzorgers doen om de interventies te lagen slagen. En hoe weten we of dit </w:t>
            </w:r>
            <w:r>
              <w:t>gelukt is? Hoe gaan we dit na en wanneer zijn we tevreden?</w:t>
            </w:r>
          </w:p>
        </w:tc>
      </w:tr>
      <w:tr w:rsidR="00D72C53" w14:paraId="03D3D321" w14:textId="77777777" w:rsidTr="0010583E">
        <w:tc>
          <w:tcPr>
            <w:tcW w:w="4531" w:type="dxa"/>
          </w:tcPr>
          <w:p w14:paraId="08F13D9D" w14:textId="77777777" w:rsidR="00D72C53" w:rsidRPr="008E5F62" w:rsidRDefault="00D72C53" w:rsidP="00921EB4">
            <w:pPr>
              <w:rPr>
                <w:i/>
                <w:iCs/>
              </w:rPr>
            </w:pPr>
            <w:r>
              <w:rPr>
                <w:i/>
                <w:iCs/>
              </w:rPr>
              <w:t>Afspraken leerling (wat, hoe, wanneer)</w:t>
            </w:r>
          </w:p>
        </w:tc>
        <w:tc>
          <w:tcPr>
            <w:tcW w:w="4531" w:type="dxa"/>
          </w:tcPr>
          <w:p w14:paraId="606AFF5F" w14:textId="5D652896" w:rsidR="00D72C53" w:rsidRPr="008E5F62" w:rsidRDefault="00D72C53" w:rsidP="00921EB4">
            <w:pPr>
              <w:rPr>
                <w:i/>
                <w:iCs/>
              </w:rPr>
            </w:pPr>
            <w:r>
              <w:rPr>
                <w:i/>
                <w:iCs/>
              </w:rPr>
              <w:t xml:space="preserve">Hoe weten we of dit gelukt is? </w:t>
            </w:r>
          </w:p>
        </w:tc>
      </w:tr>
      <w:tr w:rsidR="008E5F62" w14:paraId="25C13F21" w14:textId="77777777" w:rsidTr="002D445D">
        <w:tc>
          <w:tcPr>
            <w:tcW w:w="4531" w:type="dxa"/>
          </w:tcPr>
          <w:p w14:paraId="55B06BFC" w14:textId="77777777" w:rsidR="008E5F62" w:rsidRDefault="00D72C53" w:rsidP="00921EB4">
            <w:r>
              <w:t>-</w:t>
            </w:r>
          </w:p>
          <w:p w14:paraId="02370A23" w14:textId="77777777" w:rsidR="00D72C53" w:rsidRDefault="00D72C53" w:rsidP="00921EB4">
            <w:r>
              <w:t>-</w:t>
            </w:r>
          </w:p>
          <w:p w14:paraId="43E25D43" w14:textId="148C91B9" w:rsidR="00D72C53" w:rsidRDefault="00D72C53" w:rsidP="00921EB4">
            <w:r>
              <w:t>-</w:t>
            </w:r>
          </w:p>
        </w:tc>
        <w:tc>
          <w:tcPr>
            <w:tcW w:w="4531" w:type="dxa"/>
          </w:tcPr>
          <w:p w14:paraId="37CBEFF4" w14:textId="648C8D63" w:rsidR="008E5F62" w:rsidRPr="006177D6" w:rsidRDefault="008E5F62" w:rsidP="00921EB4"/>
        </w:tc>
      </w:tr>
      <w:tr w:rsidR="00D72C53" w14:paraId="70AF5AB0" w14:textId="77777777" w:rsidTr="000D7072">
        <w:tc>
          <w:tcPr>
            <w:tcW w:w="4531" w:type="dxa"/>
          </w:tcPr>
          <w:p w14:paraId="19C7C5D8" w14:textId="60A0A411" w:rsidR="00D72C53" w:rsidRPr="008E5F62" w:rsidRDefault="00D72C53" w:rsidP="00D72C53">
            <w:pPr>
              <w:rPr>
                <w:i/>
                <w:iCs/>
              </w:rPr>
            </w:pPr>
            <w:r>
              <w:rPr>
                <w:i/>
                <w:iCs/>
              </w:rPr>
              <w:t>Afspraken school (wie,</w:t>
            </w:r>
            <w:r w:rsidR="009D039E">
              <w:rPr>
                <w:i/>
                <w:iCs/>
              </w:rPr>
              <w:t xml:space="preserve"> binnen/buiten de klas,</w:t>
            </w:r>
            <w:r>
              <w:rPr>
                <w:i/>
                <w:iCs/>
              </w:rPr>
              <w:t xml:space="preserve"> wat, hoe, wanneer)</w:t>
            </w:r>
          </w:p>
        </w:tc>
        <w:tc>
          <w:tcPr>
            <w:tcW w:w="4531" w:type="dxa"/>
          </w:tcPr>
          <w:p w14:paraId="137E55D4" w14:textId="7DF55144" w:rsidR="00D72C53" w:rsidRPr="008E5F62" w:rsidRDefault="00D72C53" w:rsidP="00D72C53">
            <w:pPr>
              <w:rPr>
                <w:i/>
                <w:iCs/>
              </w:rPr>
            </w:pPr>
            <w:r>
              <w:rPr>
                <w:i/>
                <w:iCs/>
              </w:rPr>
              <w:t xml:space="preserve">Hoe weten we of dit gelukt is? </w:t>
            </w:r>
          </w:p>
        </w:tc>
      </w:tr>
      <w:tr w:rsidR="00D72C53" w14:paraId="0AAAE979" w14:textId="77777777" w:rsidTr="00BE388E">
        <w:tc>
          <w:tcPr>
            <w:tcW w:w="4531" w:type="dxa"/>
          </w:tcPr>
          <w:p w14:paraId="081EE14C" w14:textId="77777777" w:rsidR="00D72C53" w:rsidRDefault="00D72C53" w:rsidP="00D72C53">
            <w:r>
              <w:t>-</w:t>
            </w:r>
          </w:p>
          <w:p w14:paraId="578803FA" w14:textId="77777777" w:rsidR="00D72C53" w:rsidRDefault="00D72C53" w:rsidP="00D72C53">
            <w:r>
              <w:t>-</w:t>
            </w:r>
          </w:p>
          <w:p w14:paraId="482324CD" w14:textId="180D6FFB" w:rsidR="00D72C53" w:rsidRDefault="00D72C53" w:rsidP="00D72C53">
            <w:r>
              <w:t>-</w:t>
            </w:r>
          </w:p>
        </w:tc>
        <w:tc>
          <w:tcPr>
            <w:tcW w:w="4531" w:type="dxa"/>
          </w:tcPr>
          <w:p w14:paraId="2A3D3F1C" w14:textId="65B44024" w:rsidR="00D72C53" w:rsidRDefault="00D72C53" w:rsidP="00D72C53"/>
        </w:tc>
      </w:tr>
      <w:tr w:rsidR="00D72C53" w14:paraId="73F6F1C3" w14:textId="77777777" w:rsidTr="00D64A8C">
        <w:tc>
          <w:tcPr>
            <w:tcW w:w="4531" w:type="dxa"/>
          </w:tcPr>
          <w:p w14:paraId="710F1907" w14:textId="007DC203" w:rsidR="00D72C53" w:rsidRPr="008E5F62" w:rsidRDefault="00D72C53" w:rsidP="00D72C53">
            <w:pPr>
              <w:rPr>
                <w:i/>
                <w:iCs/>
              </w:rPr>
            </w:pPr>
            <w:r>
              <w:rPr>
                <w:i/>
                <w:iCs/>
              </w:rPr>
              <w:t>Afspraken ouders (wat, hoe, wanneer)</w:t>
            </w:r>
          </w:p>
        </w:tc>
        <w:tc>
          <w:tcPr>
            <w:tcW w:w="4531" w:type="dxa"/>
          </w:tcPr>
          <w:p w14:paraId="43F39DBB" w14:textId="019D02CE" w:rsidR="00D72C53" w:rsidRPr="008E5F62" w:rsidRDefault="00D72C53" w:rsidP="00D72C53">
            <w:pPr>
              <w:rPr>
                <w:i/>
                <w:iCs/>
              </w:rPr>
            </w:pPr>
            <w:r>
              <w:rPr>
                <w:i/>
                <w:iCs/>
              </w:rPr>
              <w:t xml:space="preserve">Hoe weten we of dit gelukt is? </w:t>
            </w:r>
          </w:p>
        </w:tc>
      </w:tr>
      <w:tr w:rsidR="00D72C53" w14:paraId="4B0703F3" w14:textId="77777777" w:rsidTr="00511346">
        <w:tc>
          <w:tcPr>
            <w:tcW w:w="4531" w:type="dxa"/>
          </w:tcPr>
          <w:p w14:paraId="023A59EB" w14:textId="77777777" w:rsidR="00D72C53" w:rsidRDefault="00D72C53" w:rsidP="00D72C53">
            <w:r>
              <w:t>-</w:t>
            </w:r>
          </w:p>
          <w:p w14:paraId="12819F6F" w14:textId="77777777" w:rsidR="00D72C53" w:rsidRDefault="00D72C53" w:rsidP="00D72C53">
            <w:r>
              <w:t>-</w:t>
            </w:r>
          </w:p>
          <w:p w14:paraId="57433744" w14:textId="11CE1069" w:rsidR="00D72C53" w:rsidRDefault="00D72C53" w:rsidP="00D72C53">
            <w:r>
              <w:t>-</w:t>
            </w:r>
          </w:p>
        </w:tc>
        <w:tc>
          <w:tcPr>
            <w:tcW w:w="4531" w:type="dxa"/>
          </w:tcPr>
          <w:p w14:paraId="60AF957F" w14:textId="295850A1" w:rsidR="00D72C53" w:rsidRPr="008E5F62" w:rsidRDefault="00D72C53" w:rsidP="00D72C53">
            <w:pPr>
              <w:rPr>
                <w:i/>
                <w:iCs/>
              </w:rPr>
            </w:pPr>
          </w:p>
        </w:tc>
      </w:tr>
      <w:tr w:rsidR="00D4175F" w14:paraId="1D60BE88" w14:textId="77777777" w:rsidTr="002C6083">
        <w:tc>
          <w:tcPr>
            <w:tcW w:w="9062" w:type="dxa"/>
            <w:gridSpan w:val="2"/>
          </w:tcPr>
          <w:p w14:paraId="5B45BC96" w14:textId="1B907A33" w:rsidR="00D4175F" w:rsidRPr="00D4175F" w:rsidRDefault="00D4175F" w:rsidP="00D72C53">
            <w:pPr>
              <w:rPr>
                <w:i/>
                <w:iCs/>
              </w:rPr>
            </w:pPr>
            <w:r w:rsidRPr="00D4175F">
              <w:rPr>
                <w:i/>
                <w:iCs/>
              </w:rPr>
              <w:t>Indien van toepassing: wat doen hulpverleners (zoals uit de (jeugd)zorg, gemeente of leerplicht) in relatie tot de doelen? En hoe weten we of dit is gelukt?</w:t>
            </w:r>
          </w:p>
        </w:tc>
      </w:tr>
      <w:tr w:rsidR="00D4175F" w14:paraId="398406FA" w14:textId="77777777" w:rsidTr="00264439">
        <w:tc>
          <w:tcPr>
            <w:tcW w:w="9062" w:type="dxa"/>
            <w:gridSpan w:val="2"/>
          </w:tcPr>
          <w:p w14:paraId="33689DB1" w14:textId="77777777" w:rsidR="00D4175F" w:rsidRDefault="00D4175F" w:rsidP="00D72C53"/>
          <w:p w14:paraId="1E54E28D" w14:textId="77777777" w:rsidR="00D4175F" w:rsidRDefault="00D4175F" w:rsidP="00D72C53"/>
        </w:tc>
      </w:tr>
    </w:tbl>
    <w:p w14:paraId="4F86FC23" w14:textId="77777777" w:rsidR="00062916" w:rsidRDefault="00062916"/>
    <w:tbl>
      <w:tblPr>
        <w:tblStyle w:val="Tabelraster"/>
        <w:tblW w:w="0" w:type="auto"/>
        <w:tblLook w:val="04A0" w:firstRow="1" w:lastRow="0" w:firstColumn="1" w:lastColumn="0" w:noHBand="0" w:noVBand="1"/>
      </w:tblPr>
      <w:tblGrid>
        <w:gridCol w:w="3020"/>
        <w:gridCol w:w="3021"/>
        <w:gridCol w:w="3021"/>
      </w:tblGrid>
      <w:tr w:rsidR="00432C0A" w14:paraId="25512D84" w14:textId="77777777" w:rsidTr="00432C0A">
        <w:tc>
          <w:tcPr>
            <w:tcW w:w="3020" w:type="dxa"/>
          </w:tcPr>
          <w:p w14:paraId="518F8680" w14:textId="2C142070" w:rsidR="00432C0A" w:rsidRPr="00432C0A" w:rsidRDefault="00D4175F">
            <w:pPr>
              <w:rPr>
                <w:b/>
                <w:bCs/>
              </w:rPr>
            </w:pPr>
            <w:r>
              <w:rPr>
                <w:b/>
                <w:bCs/>
              </w:rPr>
              <w:t>5</w:t>
            </w:r>
            <w:r w:rsidR="00432C0A">
              <w:rPr>
                <w:b/>
                <w:bCs/>
              </w:rPr>
              <w:t>. Contactpersoon</w:t>
            </w:r>
          </w:p>
        </w:tc>
        <w:tc>
          <w:tcPr>
            <w:tcW w:w="3021" w:type="dxa"/>
          </w:tcPr>
          <w:p w14:paraId="0A27BAEA" w14:textId="22B601B6" w:rsidR="00432C0A" w:rsidRPr="00432C0A" w:rsidRDefault="00432C0A">
            <w:pPr>
              <w:rPr>
                <w:b/>
                <w:bCs/>
              </w:rPr>
            </w:pPr>
            <w:r w:rsidRPr="00432C0A">
              <w:rPr>
                <w:b/>
                <w:bCs/>
              </w:rPr>
              <w:t>Naam</w:t>
            </w:r>
          </w:p>
        </w:tc>
        <w:tc>
          <w:tcPr>
            <w:tcW w:w="3021" w:type="dxa"/>
          </w:tcPr>
          <w:p w14:paraId="1800D8CF" w14:textId="77777777" w:rsidR="00432C0A" w:rsidRDefault="00432C0A">
            <w:pPr>
              <w:rPr>
                <w:b/>
                <w:bCs/>
              </w:rPr>
            </w:pPr>
            <w:r>
              <w:rPr>
                <w:b/>
                <w:bCs/>
              </w:rPr>
              <w:t>Mailadres/telefoonnummer/</w:t>
            </w:r>
          </w:p>
          <w:p w14:paraId="313A5164" w14:textId="49AD4A1B" w:rsidR="00432C0A" w:rsidRPr="00432C0A" w:rsidRDefault="00432C0A">
            <w:pPr>
              <w:rPr>
                <w:b/>
                <w:bCs/>
              </w:rPr>
            </w:pPr>
            <w:r>
              <w:rPr>
                <w:b/>
                <w:bCs/>
              </w:rPr>
              <w:t>contactmomenten</w:t>
            </w:r>
          </w:p>
        </w:tc>
      </w:tr>
      <w:tr w:rsidR="00432C0A" w14:paraId="50FF502A" w14:textId="77777777" w:rsidTr="00432C0A">
        <w:tc>
          <w:tcPr>
            <w:tcW w:w="3020" w:type="dxa"/>
          </w:tcPr>
          <w:p w14:paraId="364BDFAB" w14:textId="4783EB3C" w:rsidR="00432C0A" w:rsidRDefault="00432C0A">
            <w:r>
              <w:t>School</w:t>
            </w:r>
          </w:p>
        </w:tc>
        <w:tc>
          <w:tcPr>
            <w:tcW w:w="3021" w:type="dxa"/>
          </w:tcPr>
          <w:p w14:paraId="17D07E3D" w14:textId="77777777" w:rsidR="00432C0A" w:rsidRDefault="00432C0A"/>
        </w:tc>
        <w:tc>
          <w:tcPr>
            <w:tcW w:w="3021" w:type="dxa"/>
          </w:tcPr>
          <w:p w14:paraId="348798D7" w14:textId="77777777" w:rsidR="00432C0A" w:rsidRDefault="00432C0A"/>
        </w:tc>
      </w:tr>
      <w:tr w:rsidR="00432C0A" w14:paraId="04E5DEE6" w14:textId="77777777" w:rsidTr="00432C0A">
        <w:tc>
          <w:tcPr>
            <w:tcW w:w="3020" w:type="dxa"/>
          </w:tcPr>
          <w:p w14:paraId="6DB32FD9" w14:textId="2160D7B2" w:rsidR="00432C0A" w:rsidRDefault="00432C0A">
            <w:r>
              <w:t>Ouders/verzorgers</w:t>
            </w:r>
          </w:p>
        </w:tc>
        <w:tc>
          <w:tcPr>
            <w:tcW w:w="3021" w:type="dxa"/>
          </w:tcPr>
          <w:p w14:paraId="0E3F9ACF" w14:textId="77777777" w:rsidR="00432C0A" w:rsidRDefault="00432C0A"/>
        </w:tc>
        <w:tc>
          <w:tcPr>
            <w:tcW w:w="3021" w:type="dxa"/>
          </w:tcPr>
          <w:p w14:paraId="3922BE28" w14:textId="77777777" w:rsidR="00432C0A" w:rsidRDefault="00432C0A"/>
        </w:tc>
      </w:tr>
      <w:tr w:rsidR="00432C0A" w14:paraId="2E3D0258" w14:textId="77777777" w:rsidTr="00432C0A">
        <w:tc>
          <w:tcPr>
            <w:tcW w:w="3020" w:type="dxa"/>
          </w:tcPr>
          <w:p w14:paraId="01A4D348" w14:textId="5367D68F" w:rsidR="00432C0A" w:rsidRDefault="00432C0A">
            <w:r>
              <w:t>Hulpverleners</w:t>
            </w:r>
            <w:r w:rsidR="007C1B61">
              <w:t xml:space="preserve"> </w:t>
            </w:r>
          </w:p>
        </w:tc>
        <w:tc>
          <w:tcPr>
            <w:tcW w:w="3021" w:type="dxa"/>
          </w:tcPr>
          <w:p w14:paraId="2B4A2DB3" w14:textId="77777777" w:rsidR="00432C0A" w:rsidRDefault="00432C0A"/>
        </w:tc>
        <w:tc>
          <w:tcPr>
            <w:tcW w:w="3021" w:type="dxa"/>
          </w:tcPr>
          <w:p w14:paraId="57C7FCE0" w14:textId="77777777" w:rsidR="00432C0A" w:rsidRDefault="00432C0A"/>
        </w:tc>
      </w:tr>
    </w:tbl>
    <w:p w14:paraId="04C67095" w14:textId="77777777" w:rsidR="00432C0A" w:rsidRDefault="00432C0A"/>
    <w:tbl>
      <w:tblPr>
        <w:tblStyle w:val="Tabelraster"/>
        <w:tblW w:w="0" w:type="auto"/>
        <w:tblLook w:val="04A0" w:firstRow="1" w:lastRow="0" w:firstColumn="1" w:lastColumn="0" w:noHBand="0" w:noVBand="1"/>
      </w:tblPr>
      <w:tblGrid>
        <w:gridCol w:w="4531"/>
        <w:gridCol w:w="4531"/>
      </w:tblGrid>
      <w:tr w:rsidR="00432C0A" w14:paraId="1B6B4939" w14:textId="77777777" w:rsidTr="00066454">
        <w:tc>
          <w:tcPr>
            <w:tcW w:w="9062" w:type="dxa"/>
            <w:gridSpan w:val="2"/>
          </w:tcPr>
          <w:p w14:paraId="649DF921" w14:textId="7CD6002E" w:rsidR="00432C0A" w:rsidRPr="00432C0A" w:rsidRDefault="00E4612D">
            <w:pPr>
              <w:rPr>
                <w:i/>
                <w:iCs/>
              </w:rPr>
            </w:pPr>
            <w:r>
              <w:rPr>
                <w:b/>
                <w:bCs/>
              </w:rPr>
              <w:t>6</w:t>
            </w:r>
            <w:r w:rsidR="00432C0A">
              <w:rPr>
                <w:b/>
                <w:bCs/>
              </w:rPr>
              <w:t xml:space="preserve">. OPP besproken </w:t>
            </w:r>
            <w:r w:rsidR="00E76E2D">
              <w:rPr>
                <w:b/>
                <w:bCs/>
              </w:rPr>
              <w:t xml:space="preserve">d.d.: </w:t>
            </w:r>
            <w:r w:rsidR="001D7459">
              <w:rPr>
                <w:b/>
                <w:bCs/>
              </w:rPr>
              <w:br/>
            </w:r>
            <w:r w:rsidR="00432C0A">
              <w:rPr>
                <w:i/>
                <w:iCs/>
              </w:rPr>
              <w:t xml:space="preserve">Noteer letterlijke woorden/termen en check of dit is wat bedoeld wordt. Het is ook mogelijk dat leerkracht/leerling/ouders/hulpverleners hun zienswijze zelf beschrijven in dit document. </w:t>
            </w:r>
          </w:p>
        </w:tc>
      </w:tr>
      <w:tr w:rsidR="00432C0A" w14:paraId="7A0A3686" w14:textId="77777777" w:rsidTr="00432C0A">
        <w:tc>
          <w:tcPr>
            <w:tcW w:w="4531" w:type="dxa"/>
          </w:tcPr>
          <w:p w14:paraId="7DE4C833" w14:textId="134EB619" w:rsidR="00432C0A" w:rsidRDefault="00432C0A">
            <w:r>
              <w:t>Zienswijze leerling (</w:t>
            </w:r>
            <w:proofErr w:type="spellStart"/>
            <w:r>
              <w:t>hoorrecht</w:t>
            </w:r>
            <w:proofErr w:type="spellEnd"/>
            <w:r>
              <w:t>)</w:t>
            </w:r>
          </w:p>
        </w:tc>
        <w:tc>
          <w:tcPr>
            <w:tcW w:w="4531" w:type="dxa"/>
          </w:tcPr>
          <w:p w14:paraId="4CE14B15" w14:textId="77777777" w:rsidR="00432C0A" w:rsidRDefault="00432C0A"/>
        </w:tc>
      </w:tr>
      <w:tr w:rsidR="00432C0A" w14:paraId="787CFE86" w14:textId="77777777" w:rsidTr="00432C0A">
        <w:tc>
          <w:tcPr>
            <w:tcW w:w="4531" w:type="dxa"/>
          </w:tcPr>
          <w:p w14:paraId="43DBD9BD" w14:textId="77777777" w:rsidR="00432C0A" w:rsidRDefault="00432C0A">
            <w:r>
              <w:t>Zienswijze ouders/verzorgers</w:t>
            </w:r>
          </w:p>
          <w:p w14:paraId="06A75D1C" w14:textId="77777777" w:rsidR="00432C0A" w:rsidRDefault="00432C0A" w:rsidP="00432C0A">
            <w:pPr>
              <w:pStyle w:val="Lijstalinea"/>
              <w:numPr>
                <w:ilvl w:val="0"/>
                <w:numId w:val="1"/>
              </w:numPr>
            </w:pPr>
            <w:r>
              <w:t>Op overeenstemming gericht overleg voor alle rubrieken</w:t>
            </w:r>
          </w:p>
          <w:p w14:paraId="74DAA0F9" w14:textId="15F397D2" w:rsidR="00432C0A" w:rsidRDefault="00432C0A" w:rsidP="00432C0A">
            <w:pPr>
              <w:pStyle w:val="Lijstalinea"/>
              <w:numPr>
                <w:ilvl w:val="0"/>
                <w:numId w:val="1"/>
              </w:numPr>
            </w:pPr>
            <w:r>
              <w:t xml:space="preserve">Instemmingsrecht voor handelingsdeel (rubrieken </w:t>
            </w:r>
            <w:r w:rsidR="00E76E2D">
              <w:t>3</w:t>
            </w:r>
            <w:r>
              <w:t xml:space="preserve"> en </w:t>
            </w:r>
            <w:r w:rsidR="00E76E2D">
              <w:t>4</w:t>
            </w:r>
            <w:r>
              <w:t>) met ondertekening voor akkoord</w:t>
            </w:r>
          </w:p>
        </w:tc>
        <w:tc>
          <w:tcPr>
            <w:tcW w:w="4531" w:type="dxa"/>
          </w:tcPr>
          <w:p w14:paraId="025E58B0" w14:textId="77777777" w:rsidR="00432C0A" w:rsidRDefault="00432C0A"/>
        </w:tc>
      </w:tr>
      <w:tr w:rsidR="00432C0A" w14:paraId="0E16BA0A" w14:textId="77777777" w:rsidTr="00432C0A">
        <w:tc>
          <w:tcPr>
            <w:tcW w:w="4531" w:type="dxa"/>
          </w:tcPr>
          <w:p w14:paraId="6E3D496C" w14:textId="0371DB2A" w:rsidR="00432C0A" w:rsidRDefault="00432C0A">
            <w:r>
              <w:t>Zienswijze leerkrachten</w:t>
            </w:r>
          </w:p>
        </w:tc>
        <w:tc>
          <w:tcPr>
            <w:tcW w:w="4531" w:type="dxa"/>
          </w:tcPr>
          <w:p w14:paraId="4036B6FC" w14:textId="77777777" w:rsidR="00432C0A" w:rsidRDefault="00432C0A"/>
        </w:tc>
      </w:tr>
      <w:tr w:rsidR="00432C0A" w14:paraId="3A3F98E2" w14:textId="77777777" w:rsidTr="00432C0A">
        <w:tc>
          <w:tcPr>
            <w:tcW w:w="4531" w:type="dxa"/>
          </w:tcPr>
          <w:p w14:paraId="18EBD8F8" w14:textId="62918ABD" w:rsidR="00432C0A" w:rsidRDefault="00432C0A">
            <w:r>
              <w:t>Zienswijze hulpverleners</w:t>
            </w:r>
          </w:p>
        </w:tc>
        <w:tc>
          <w:tcPr>
            <w:tcW w:w="4531" w:type="dxa"/>
          </w:tcPr>
          <w:p w14:paraId="2AEF5293" w14:textId="77777777" w:rsidR="00432C0A" w:rsidRDefault="00432C0A"/>
        </w:tc>
      </w:tr>
    </w:tbl>
    <w:p w14:paraId="75C39F4D" w14:textId="77777777" w:rsidR="00432C0A" w:rsidRDefault="00432C0A"/>
    <w:p w14:paraId="6434459E" w14:textId="09A0E331" w:rsidR="00432C0A" w:rsidRDefault="00641F72">
      <w:r>
        <w:t>Eventuele b</w:t>
      </w:r>
      <w:r w:rsidR="00432C0A">
        <w:t>ijlage(n):</w:t>
      </w:r>
    </w:p>
    <w:p w14:paraId="717FC4DE" w14:textId="54935EAE" w:rsidR="00432C0A" w:rsidRDefault="00432C0A" w:rsidP="00432C0A">
      <w:pPr>
        <w:pStyle w:val="Lijstalinea"/>
        <w:numPr>
          <w:ilvl w:val="0"/>
          <w:numId w:val="1"/>
        </w:numPr>
      </w:pPr>
      <w:r>
        <w:t>Aanwezige verslagen hulpverlening</w:t>
      </w:r>
      <w:r w:rsidR="00641F72">
        <w:t>: ja/nee</w:t>
      </w:r>
    </w:p>
    <w:p w14:paraId="5936B7A2" w14:textId="38E8A88A" w:rsidR="00641F72" w:rsidRDefault="00641F72" w:rsidP="00432C0A">
      <w:pPr>
        <w:pStyle w:val="Lijstalinea"/>
        <w:numPr>
          <w:ilvl w:val="0"/>
          <w:numId w:val="1"/>
        </w:numPr>
      </w:pPr>
      <w:r>
        <w:t xml:space="preserve">Overzicht ontwikkeling vanuit </w:t>
      </w:r>
      <w:proofErr w:type="spellStart"/>
      <w:r>
        <w:t>lvs</w:t>
      </w:r>
      <w:proofErr w:type="spellEnd"/>
      <w:r>
        <w:t>: ja/ nee</w:t>
      </w:r>
    </w:p>
    <w:p w14:paraId="10B1B175" w14:textId="57761FA2" w:rsidR="00DD4AB9" w:rsidRDefault="00641F72" w:rsidP="00E4612D">
      <w:pPr>
        <w:pStyle w:val="Lijstalinea"/>
        <w:numPr>
          <w:ilvl w:val="0"/>
          <w:numId w:val="1"/>
        </w:numPr>
      </w:pPr>
      <w:r>
        <w:t>Doelengroepen model (GO): ja/nee</w:t>
      </w:r>
    </w:p>
    <w:p w14:paraId="425F275E" w14:textId="6B1CF6DA" w:rsidR="00641F72" w:rsidRDefault="00DD4AB9" w:rsidP="00DD4AB9">
      <w:pPr>
        <w:rPr>
          <w:b/>
          <w:bCs/>
          <w:u w:val="single"/>
        </w:rPr>
      </w:pPr>
      <w:r>
        <w:br w:type="page"/>
      </w:r>
      <w:r w:rsidRPr="006E33F3">
        <w:rPr>
          <w:b/>
          <w:bCs/>
          <w:u w:val="single"/>
        </w:rPr>
        <w:lastRenderedPageBreak/>
        <w:t>Appendix voor mb/</w:t>
      </w:r>
      <w:proofErr w:type="spellStart"/>
      <w:r w:rsidRPr="006E33F3">
        <w:rPr>
          <w:b/>
          <w:bCs/>
          <w:u w:val="single"/>
        </w:rPr>
        <w:t>hb</w:t>
      </w:r>
      <w:proofErr w:type="spellEnd"/>
    </w:p>
    <w:p w14:paraId="146133D7" w14:textId="1E7396FD" w:rsidR="00170B52" w:rsidRPr="00804055" w:rsidRDefault="00804055" w:rsidP="00DD4AB9">
      <w:pPr>
        <w:rPr>
          <w:i/>
          <w:iCs/>
        </w:rPr>
      </w:pPr>
      <w:r>
        <w:rPr>
          <w:i/>
          <w:iCs/>
        </w:rPr>
        <w:t xml:space="preserve">NB Doelen in rubriek 3 kunnen worden uitgesplitst voor a) de leerstof, b) leervaardigheden, c) sociaal-emotionele ontwikkeling. </w:t>
      </w:r>
    </w:p>
    <w:tbl>
      <w:tblPr>
        <w:tblStyle w:val="Tabelraster"/>
        <w:tblW w:w="0" w:type="auto"/>
        <w:tblLook w:val="04A0" w:firstRow="1" w:lastRow="0" w:firstColumn="1" w:lastColumn="0" w:noHBand="0" w:noVBand="1"/>
      </w:tblPr>
      <w:tblGrid>
        <w:gridCol w:w="4531"/>
        <w:gridCol w:w="4531"/>
      </w:tblGrid>
      <w:tr w:rsidR="006E33F3" w14:paraId="3556651D" w14:textId="77777777" w:rsidTr="006E33F3">
        <w:tc>
          <w:tcPr>
            <w:tcW w:w="4531" w:type="dxa"/>
          </w:tcPr>
          <w:p w14:paraId="08F75B68" w14:textId="154048C2" w:rsidR="005E158F" w:rsidRPr="005E158F" w:rsidRDefault="006E33F3" w:rsidP="00DD4AB9">
            <w:r w:rsidRPr="005E158F">
              <w:t>Volgt eigen (compact/verrijkt) programma voor de volgende vakken</w:t>
            </w:r>
          </w:p>
        </w:tc>
        <w:tc>
          <w:tcPr>
            <w:tcW w:w="4531" w:type="dxa"/>
          </w:tcPr>
          <w:p w14:paraId="147A5D35" w14:textId="77777777" w:rsidR="006E33F3" w:rsidRPr="005E158F" w:rsidRDefault="006E33F3" w:rsidP="00DD4AB9"/>
        </w:tc>
      </w:tr>
      <w:tr w:rsidR="006E33F3" w14:paraId="207070F0" w14:textId="77777777" w:rsidTr="006E33F3">
        <w:tc>
          <w:tcPr>
            <w:tcW w:w="4531" w:type="dxa"/>
          </w:tcPr>
          <w:p w14:paraId="4E71DF7A" w14:textId="59A873FD" w:rsidR="006E33F3" w:rsidRPr="00E5359D" w:rsidRDefault="005E158F" w:rsidP="00DD4AB9">
            <w:r>
              <w:t xml:space="preserve">Neemt deel aan verrijkingsgroep (plusklas) </w:t>
            </w:r>
            <w:r w:rsidRPr="0022733E">
              <w:rPr>
                <w:i/>
                <w:iCs/>
              </w:rPr>
              <w:t>binnen de school</w:t>
            </w:r>
          </w:p>
        </w:tc>
        <w:tc>
          <w:tcPr>
            <w:tcW w:w="4531" w:type="dxa"/>
          </w:tcPr>
          <w:p w14:paraId="6EC32E71" w14:textId="77777777" w:rsidR="000A082D" w:rsidRDefault="00E5359D" w:rsidP="0067109E">
            <w:pPr>
              <w:pStyle w:val="Lijstalinea"/>
              <w:numPr>
                <w:ilvl w:val="0"/>
                <w:numId w:val="4"/>
              </w:numPr>
            </w:pPr>
            <w:r>
              <w:t>Nee</w:t>
            </w:r>
          </w:p>
          <w:p w14:paraId="01973247" w14:textId="2068C7BC" w:rsidR="00E5359D" w:rsidRPr="005E158F" w:rsidRDefault="00E5359D" w:rsidP="0067109E">
            <w:pPr>
              <w:pStyle w:val="Lijstalinea"/>
              <w:numPr>
                <w:ilvl w:val="0"/>
                <w:numId w:val="4"/>
              </w:numPr>
            </w:pPr>
            <w:r>
              <w:t>Ja, op … dag van …</w:t>
            </w:r>
            <w:r w:rsidR="0022733E">
              <w:t xml:space="preserve"> tot …</w:t>
            </w:r>
          </w:p>
        </w:tc>
      </w:tr>
      <w:tr w:rsidR="005E158F" w14:paraId="5324C567" w14:textId="77777777" w:rsidTr="006E33F3">
        <w:tc>
          <w:tcPr>
            <w:tcW w:w="4531" w:type="dxa"/>
          </w:tcPr>
          <w:p w14:paraId="09F57A56" w14:textId="3FFFF6B6" w:rsidR="005E158F" w:rsidRPr="0022733E" w:rsidRDefault="0022733E" w:rsidP="00DD4AB9">
            <w:r>
              <w:t xml:space="preserve">Gaat naar </w:t>
            </w:r>
            <w:r>
              <w:rPr>
                <w:i/>
                <w:iCs/>
              </w:rPr>
              <w:t xml:space="preserve">externe voorziening </w:t>
            </w:r>
            <w:r>
              <w:t>voor onderwijs</w:t>
            </w:r>
          </w:p>
        </w:tc>
        <w:tc>
          <w:tcPr>
            <w:tcW w:w="4531" w:type="dxa"/>
          </w:tcPr>
          <w:p w14:paraId="767B2F76" w14:textId="77777777" w:rsidR="005E158F" w:rsidRDefault="005E56ED" w:rsidP="0067109E">
            <w:pPr>
              <w:pStyle w:val="Lijstalinea"/>
              <w:numPr>
                <w:ilvl w:val="0"/>
                <w:numId w:val="5"/>
              </w:numPr>
            </w:pPr>
            <w:r>
              <w:t>Nee</w:t>
            </w:r>
          </w:p>
          <w:p w14:paraId="2962ECD7" w14:textId="5075EEC9" w:rsidR="005E56ED" w:rsidRPr="005E158F" w:rsidRDefault="005E56ED" w:rsidP="0067109E">
            <w:pPr>
              <w:pStyle w:val="Lijstalinea"/>
              <w:numPr>
                <w:ilvl w:val="0"/>
                <w:numId w:val="5"/>
              </w:numPr>
            </w:pPr>
            <w:r>
              <w:t>Ja, op … dag.</w:t>
            </w:r>
            <w:r>
              <w:br/>
              <w:t xml:space="preserve">Naam voorziening: </w:t>
            </w:r>
          </w:p>
        </w:tc>
      </w:tr>
      <w:tr w:rsidR="005E158F" w14:paraId="0C9E8AB7" w14:textId="77777777" w:rsidTr="006E33F3">
        <w:tc>
          <w:tcPr>
            <w:tcW w:w="4531" w:type="dxa"/>
          </w:tcPr>
          <w:p w14:paraId="55449A36" w14:textId="43D4A881" w:rsidR="005E158F" w:rsidRPr="005E158F" w:rsidRDefault="0067109E" w:rsidP="00DD4AB9">
            <w:r>
              <w:t xml:space="preserve">Informatie over aanbod, doelen, evaluatie en rapportage te vinden via: </w:t>
            </w:r>
          </w:p>
        </w:tc>
        <w:tc>
          <w:tcPr>
            <w:tcW w:w="4531" w:type="dxa"/>
          </w:tcPr>
          <w:p w14:paraId="415E51A2" w14:textId="77777777" w:rsidR="005E158F" w:rsidRDefault="0067109E" w:rsidP="00DD4AB9">
            <w:r>
              <w:t>-</w:t>
            </w:r>
          </w:p>
          <w:p w14:paraId="43DCE734" w14:textId="20BA1B41" w:rsidR="0067109E" w:rsidRPr="005E158F" w:rsidRDefault="0067109E" w:rsidP="00DD4AB9">
            <w:r>
              <w:t>-</w:t>
            </w:r>
          </w:p>
        </w:tc>
      </w:tr>
    </w:tbl>
    <w:p w14:paraId="649F6140" w14:textId="77777777" w:rsidR="006E33F3" w:rsidRDefault="006E33F3" w:rsidP="00DD4AB9">
      <w:pPr>
        <w:rPr>
          <w:u w:val="single"/>
        </w:rPr>
      </w:pPr>
    </w:p>
    <w:tbl>
      <w:tblPr>
        <w:tblStyle w:val="Tabelraster"/>
        <w:tblW w:w="0" w:type="auto"/>
        <w:tblLook w:val="04A0" w:firstRow="1" w:lastRow="0" w:firstColumn="1" w:lastColumn="0" w:noHBand="0" w:noVBand="1"/>
      </w:tblPr>
      <w:tblGrid>
        <w:gridCol w:w="4531"/>
        <w:gridCol w:w="4531"/>
      </w:tblGrid>
      <w:tr w:rsidR="004E5582" w14:paraId="20D96B11" w14:textId="77777777" w:rsidTr="007666A4">
        <w:tc>
          <w:tcPr>
            <w:tcW w:w="9062" w:type="dxa"/>
            <w:gridSpan w:val="2"/>
          </w:tcPr>
          <w:p w14:paraId="72862F81" w14:textId="7B5DCDED" w:rsidR="004E5582" w:rsidRPr="004E5582" w:rsidRDefault="004E5582" w:rsidP="00DD4AB9">
            <w:pPr>
              <w:rPr>
                <w:b/>
                <w:bCs/>
              </w:rPr>
            </w:pPr>
            <w:r w:rsidRPr="004E5582">
              <w:rPr>
                <w:b/>
                <w:bCs/>
              </w:rPr>
              <w:t>Inhoud, planning en organisatie – wat, hoe en wanneer</w:t>
            </w:r>
          </w:p>
        </w:tc>
      </w:tr>
      <w:tr w:rsidR="004E5582" w14:paraId="57EF7DEF" w14:textId="77777777" w:rsidTr="00AC33C9">
        <w:trPr>
          <w:trHeight w:val="225"/>
        </w:trPr>
        <w:tc>
          <w:tcPr>
            <w:tcW w:w="4531" w:type="dxa"/>
          </w:tcPr>
          <w:p w14:paraId="4FED20C0" w14:textId="01D1237E" w:rsidR="004E5582" w:rsidRPr="00AC33C9" w:rsidRDefault="00170B52" w:rsidP="00DD4AB9">
            <w:r w:rsidRPr="00AC33C9">
              <w:t>Inhoud compact regulier programma</w:t>
            </w:r>
          </w:p>
        </w:tc>
        <w:tc>
          <w:tcPr>
            <w:tcW w:w="4531" w:type="dxa"/>
          </w:tcPr>
          <w:p w14:paraId="570E3AB8" w14:textId="4863ACC7" w:rsidR="004E5582" w:rsidRPr="00AC33C9" w:rsidRDefault="00AC33C9" w:rsidP="00DD4AB9">
            <w:r w:rsidRPr="00AC33C9">
              <w:t>Aanvullend aanbod naast compact programma</w:t>
            </w:r>
          </w:p>
        </w:tc>
      </w:tr>
      <w:tr w:rsidR="00AC33C9" w14:paraId="275A6EB4" w14:textId="77777777" w:rsidTr="00AC33C9">
        <w:trPr>
          <w:trHeight w:val="225"/>
        </w:trPr>
        <w:tc>
          <w:tcPr>
            <w:tcW w:w="4531" w:type="dxa"/>
          </w:tcPr>
          <w:p w14:paraId="18B7806A" w14:textId="77777777" w:rsidR="00AC33C9" w:rsidRDefault="00AC33C9" w:rsidP="00DD4AB9"/>
          <w:p w14:paraId="64FFDF20" w14:textId="77777777" w:rsidR="00AC33C9" w:rsidRPr="00AC33C9" w:rsidRDefault="00AC33C9" w:rsidP="00DD4AB9"/>
        </w:tc>
        <w:tc>
          <w:tcPr>
            <w:tcW w:w="4531" w:type="dxa"/>
          </w:tcPr>
          <w:p w14:paraId="471FBB1F" w14:textId="77777777" w:rsidR="00AC33C9" w:rsidRPr="00AC33C9" w:rsidRDefault="00AC33C9" w:rsidP="00DD4AB9"/>
        </w:tc>
      </w:tr>
      <w:tr w:rsidR="00AC33C9" w14:paraId="0BD2A2ED" w14:textId="77777777" w:rsidTr="00AC33C9">
        <w:trPr>
          <w:trHeight w:val="225"/>
        </w:trPr>
        <w:tc>
          <w:tcPr>
            <w:tcW w:w="4531" w:type="dxa"/>
          </w:tcPr>
          <w:p w14:paraId="67CD1253" w14:textId="7DFA5456" w:rsidR="00AC33C9" w:rsidRDefault="00AC33C9" w:rsidP="00DD4AB9">
            <w:r>
              <w:t>Planning</w:t>
            </w:r>
          </w:p>
        </w:tc>
        <w:tc>
          <w:tcPr>
            <w:tcW w:w="4531" w:type="dxa"/>
          </w:tcPr>
          <w:p w14:paraId="4144EA05" w14:textId="3D1B6923" w:rsidR="00AC33C9" w:rsidRPr="00AC33C9" w:rsidRDefault="00AC33C9" w:rsidP="00DD4AB9">
            <w:r>
              <w:t>Planning</w:t>
            </w:r>
          </w:p>
        </w:tc>
      </w:tr>
      <w:tr w:rsidR="00AC33C9" w14:paraId="516C9A04" w14:textId="77777777" w:rsidTr="00AC33C9">
        <w:trPr>
          <w:trHeight w:val="225"/>
        </w:trPr>
        <w:tc>
          <w:tcPr>
            <w:tcW w:w="4531" w:type="dxa"/>
          </w:tcPr>
          <w:p w14:paraId="6E96B057" w14:textId="77777777" w:rsidR="00AC33C9" w:rsidRDefault="00AC33C9" w:rsidP="00DD4AB9"/>
          <w:p w14:paraId="705CEE03" w14:textId="77777777" w:rsidR="00AC33C9" w:rsidRDefault="00AC33C9" w:rsidP="00DD4AB9"/>
        </w:tc>
        <w:tc>
          <w:tcPr>
            <w:tcW w:w="4531" w:type="dxa"/>
          </w:tcPr>
          <w:p w14:paraId="3823D344" w14:textId="77777777" w:rsidR="00AC33C9" w:rsidRDefault="00AC33C9" w:rsidP="00DD4AB9"/>
        </w:tc>
      </w:tr>
      <w:tr w:rsidR="00AC33C9" w14:paraId="1083295D" w14:textId="77777777" w:rsidTr="00AC33C9">
        <w:trPr>
          <w:trHeight w:val="225"/>
        </w:trPr>
        <w:tc>
          <w:tcPr>
            <w:tcW w:w="4531" w:type="dxa"/>
          </w:tcPr>
          <w:p w14:paraId="3B7015CF" w14:textId="16D7876D" w:rsidR="00AC33C9" w:rsidRDefault="00AC33C9" w:rsidP="00DD4AB9">
            <w:r>
              <w:t>Organisatie</w:t>
            </w:r>
          </w:p>
        </w:tc>
        <w:tc>
          <w:tcPr>
            <w:tcW w:w="4531" w:type="dxa"/>
          </w:tcPr>
          <w:p w14:paraId="5601721A" w14:textId="0D252D53" w:rsidR="00AC33C9" w:rsidRDefault="00AC33C9" w:rsidP="00DD4AB9">
            <w:r>
              <w:t>Organisatie</w:t>
            </w:r>
          </w:p>
        </w:tc>
      </w:tr>
      <w:tr w:rsidR="00AC33C9" w14:paraId="670E2F9C" w14:textId="77777777" w:rsidTr="00AC33C9">
        <w:trPr>
          <w:trHeight w:val="225"/>
        </w:trPr>
        <w:tc>
          <w:tcPr>
            <w:tcW w:w="4531" w:type="dxa"/>
          </w:tcPr>
          <w:p w14:paraId="51196E71" w14:textId="77777777" w:rsidR="00AC33C9" w:rsidRDefault="00AC33C9" w:rsidP="00DD4AB9"/>
          <w:p w14:paraId="3F840437" w14:textId="77777777" w:rsidR="00AC33C9" w:rsidRDefault="00AC33C9" w:rsidP="00DD4AB9"/>
        </w:tc>
        <w:tc>
          <w:tcPr>
            <w:tcW w:w="4531" w:type="dxa"/>
          </w:tcPr>
          <w:p w14:paraId="46A29A81" w14:textId="77777777" w:rsidR="00AC33C9" w:rsidRDefault="00AC33C9" w:rsidP="00DD4AB9"/>
        </w:tc>
      </w:tr>
    </w:tbl>
    <w:p w14:paraId="3F67D071" w14:textId="77777777" w:rsidR="004E5582" w:rsidRDefault="004E5582" w:rsidP="00DD4AB9">
      <w:pPr>
        <w:rPr>
          <w:u w:val="single"/>
        </w:rPr>
      </w:pPr>
    </w:p>
    <w:p w14:paraId="24BC5292" w14:textId="353707B8" w:rsidR="00210D35" w:rsidRDefault="00210D35" w:rsidP="00DD4AB9">
      <w:pPr>
        <w:rPr>
          <w:b/>
          <w:bCs/>
          <w:u w:val="single"/>
        </w:rPr>
      </w:pPr>
      <w:r w:rsidRPr="00210D35">
        <w:rPr>
          <w:b/>
          <w:bCs/>
          <w:u w:val="single"/>
        </w:rPr>
        <w:t>Appendix voor leerachterstand/eigen leerlijn</w:t>
      </w:r>
    </w:p>
    <w:p w14:paraId="18F614FE" w14:textId="7A55A38F" w:rsidR="00210D35" w:rsidRDefault="00D45580" w:rsidP="00DD4AB9">
      <w:r>
        <w:t xml:space="preserve">Zie SLO Passende Perspectieven voor aangepaste leerlijnen rekenen/taal: </w:t>
      </w:r>
      <w:hyperlink r:id="rId10" w:history="1">
        <w:r w:rsidR="00B77B9A">
          <w:rPr>
            <w:rStyle w:val="Hyperlink"/>
          </w:rPr>
          <w:t>Passende perspectieven taal &amp; rekenen - SLO</w:t>
        </w:r>
      </w:hyperlink>
    </w:p>
    <w:p w14:paraId="16B46E66" w14:textId="078AA770" w:rsidR="00256046" w:rsidRDefault="00256046" w:rsidP="00DD4AB9">
      <w:r>
        <w:t xml:space="preserve">De doelen van de leerlijn kunnen als bijlage worden opgenomen in het OPP. Per doel kan worden aangegeven of deze reeds is behaald of welke termijn wordt gesteld om dit doel te behalen. </w:t>
      </w:r>
    </w:p>
    <w:p w14:paraId="1BC665F8" w14:textId="5504A975" w:rsidR="00DD248C" w:rsidRDefault="00DD248C" w:rsidP="00DD4AB9">
      <w:pPr>
        <w:rPr>
          <w:b/>
          <w:bCs/>
          <w:u w:val="single"/>
        </w:rPr>
      </w:pPr>
      <w:r>
        <w:rPr>
          <w:b/>
          <w:bCs/>
          <w:u w:val="single"/>
        </w:rPr>
        <w:t xml:space="preserve">Appendix voor leerlingen op reguliere scholen met een arrangement vanuit </w:t>
      </w:r>
      <w:proofErr w:type="spellStart"/>
      <w:r>
        <w:rPr>
          <w:b/>
          <w:bCs/>
          <w:u w:val="single"/>
        </w:rPr>
        <w:t>Auris</w:t>
      </w:r>
      <w:proofErr w:type="spellEnd"/>
      <w:r>
        <w:rPr>
          <w:b/>
          <w:bCs/>
          <w:u w:val="single"/>
        </w:rPr>
        <w:t xml:space="preserve"> (spraak/taal)</w:t>
      </w:r>
    </w:p>
    <w:p w14:paraId="439E244B" w14:textId="4D2F253A" w:rsidR="00DD248C" w:rsidRPr="00DD248C" w:rsidRDefault="00DD248C" w:rsidP="00DD4AB9">
      <w:r>
        <w:t xml:space="preserve">De ambulant </w:t>
      </w:r>
      <w:r w:rsidR="00727251">
        <w:t>dienstverlener</w:t>
      </w:r>
      <w:r>
        <w:t xml:space="preserve"> (A</w:t>
      </w:r>
      <w:r w:rsidR="00727251">
        <w:t>D’er</w:t>
      </w:r>
      <w:r>
        <w:t>) maakt</w:t>
      </w:r>
      <w:r w:rsidR="00455C10">
        <w:t xml:space="preserve"> in samenwerking met ouders en school </w:t>
      </w:r>
      <w:r>
        <w:t xml:space="preserve">een ondersteuningsdocument (OD). In dit document staan alle doelen omtrent de spraak-taalontwikkeling. Hier kan naar worden verwezen in het OPP. Het afgegeven arrangement is tijdelijk. De doelen mb.t. de spraak-taalontwikkeling die na afloop van het arrangement nog gelden kunnen worden opgenomen in het OPP van de school. </w:t>
      </w:r>
      <w:r>
        <w:br/>
        <w:t xml:space="preserve">NB doelen die niet specifiek zijn voor de spraak-taalontwikkeling staan </w:t>
      </w:r>
      <w:r>
        <w:rPr>
          <w:i/>
          <w:iCs/>
        </w:rPr>
        <w:t>niet</w:t>
      </w:r>
      <w:r>
        <w:t xml:space="preserve"> in het OD en dienen in het OPP van de school te worden opgenomen. </w:t>
      </w:r>
    </w:p>
    <w:p w14:paraId="7FA23090" w14:textId="77777777" w:rsidR="00DD248C" w:rsidRPr="00DD248C" w:rsidRDefault="00DD248C" w:rsidP="00DD4AB9"/>
    <w:sectPr w:rsidR="00DD248C" w:rsidRPr="00DD248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8457" w14:textId="77777777" w:rsidR="00FD212C" w:rsidRDefault="00FD212C" w:rsidP="00444C14">
      <w:pPr>
        <w:spacing w:after="0" w:line="240" w:lineRule="auto"/>
      </w:pPr>
      <w:r>
        <w:separator/>
      </w:r>
    </w:p>
  </w:endnote>
  <w:endnote w:type="continuationSeparator" w:id="0">
    <w:p w14:paraId="1DCF2452" w14:textId="77777777" w:rsidR="00FD212C" w:rsidRDefault="00FD212C" w:rsidP="0044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1276" w14:textId="77777777" w:rsidR="00FD212C" w:rsidRDefault="00FD212C" w:rsidP="00444C14">
      <w:pPr>
        <w:spacing w:after="0" w:line="240" w:lineRule="auto"/>
      </w:pPr>
      <w:r>
        <w:separator/>
      </w:r>
    </w:p>
  </w:footnote>
  <w:footnote w:type="continuationSeparator" w:id="0">
    <w:p w14:paraId="041A4DCB" w14:textId="77777777" w:rsidR="00FD212C" w:rsidRDefault="00FD212C" w:rsidP="0044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987A" w14:textId="3D3D1C54" w:rsidR="00444C14" w:rsidRDefault="00444C14">
    <w:pPr>
      <w:pStyle w:val="Koptekst"/>
    </w:pPr>
  </w:p>
  <w:p w14:paraId="2E00A7F4" w14:textId="5F3988AC" w:rsidR="00444C14" w:rsidRDefault="00444C14" w:rsidP="004E1757">
    <w:pPr>
      <w:pStyle w:val="Koptekst"/>
      <w:tabs>
        <w:tab w:val="clear" w:pos="4536"/>
        <w:tab w:val="clear" w:pos="9072"/>
        <w:tab w:val="left" w:pos="8080"/>
      </w:tabs>
    </w:pPr>
    <w:r>
      <w:rPr>
        <w:noProof/>
      </w:rPr>
      <mc:AlternateContent>
        <mc:Choice Requires="wps">
          <w:drawing>
            <wp:inline distT="0" distB="0" distL="0" distR="0" wp14:anchorId="4BCB7C15" wp14:editId="457EFE4A">
              <wp:extent cx="304800" cy="304800"/>
              <wp:effectExtent l="0" t="0" r="0" b="0"/>
              <wp:docPr id="1981488857" name="Rechthoek 3" descr="Steunpunt Passend Onderwij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F1620" id="Rechthoek 3" o:spid="_x0000_s1026" alt="Steunpunt Passend Onderwij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E17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401"/>
    <w:multiLevelType w:val="hybridMultilevel"/>
    <w:tmpl w:val="7480D35C"/>
    <w:lvl w:ilvl="0" w:tplc="04130003">
      <w:start w:val="1"/>
      <w:numFmt w:val="bullet"/>
      <w:lvlText w:val="o"/>
      <w:lvlJc w:val="left"/>
      <w:pPr>
        <w:ind w:left="770" w:hanging="360"/>
      </w:pPr>
      <w:rPr>
        <w:rFonts w:ascii="Courier New" w:hAnsi="Courier New" w:cs="Courier New"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15:restartNumberingAfterBreak="0">
    <w:nsid w:val="24E63F09"/>
    <w:multiLevelType w:val="hybridMultilevel"/>
    <w:tmpl w:val="EDFA2C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295418"/>
    <w:multiLevelType w:val="hybridMultilevel"/>
    <w:tmpl w:val="E0FE00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C63A9B"/>
    <w:multiLevelType w:val="hybridMultilevel"/>
    <w:tmpl w:val="1A4631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2A204F"/>
    <w:multiLevelType w:val="hybridMultilevel"/>
    <w:tmpl w:val="0546C1EA"/>
    <w:lvl w:ilvl="0" w:tplc="A98A7FC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000999">
    <w:abstractNumId w:val="4"/>
  </w:num>
  <w:num w:numId="2" w16cid:durableId="1807433128">
    <w:abstractNumId w:val="0"/>
  </w:num>
  <w:num w:numId="3" w16cid:durableId="484012381">
    <w:abstractNumId w:val="3"/>
  </w:num>
  <w:num w:numId="4" w16cid:durableId="799424477">
    <w:abstractNumId w:val="2"/>
  </w:num>
  <w:num w:numId="5" w16cid:durableId="82662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14"/>
    <w:rsid w:val="00035630"/>
    <w:rsid w:val="00062916"/>
    <w:rsid w:val="00081191"/>
    <w:rsid w:val="000869B7"/>
    <w:rsid w:val="000A082D"/>
    <w:rsid w:val="000C360A"/>
    <w:rsid w:val="000C56FA"/>
    <w:rsid w:val="0012393C"/>
    <w:rsid w:val="0016673F"/>
    <w:rsid w:val="00170B52"/>
    <w:rsid w:val="00186B5F"/>
    <w:rsid w:val="001D7459"/>
    <w:rsid w:val="00210D35"/>
    <w:rsid w:val="0022733E"/>
    <w:rsid w:val="00236C50"/>
    <w:rsid w:val="00256046"/>
    <w:rsid w:val="00304CCD"/>
    <w:rsid w:val="00336EE9"/>
    <w:rsid w:val="00386341"/>
    <w:rsid w:val="0039169B"/>
    <w:rsid w:val="00432C0A"/>
    <w:rsid w:val="00433A9E"/>
    <w:rsid w:val="00444C14"/>
    <w:rsid w:val="00455C10"/>
    <w:rsid w:val="00472269"/>
    <w:rsid w:val="004A178A"/>
    <w:rsid w:val="004B213F"/>
    <w:rsid w:val="004E1757"/>
    <w:rsid w:val="004E5582"/>
    <w:rsid w:val="00501E6E"/>
    <w:rsid w:val="00554452"/>
    <w:rsid w:val="0058111C"/>
    <w:rsid w:val="005E158F"/>
    <w:rsid w:val="005E56ED"/>
    <w:rsid w:val="005F56E2"/>
    <w:rsid w:val="006177D6"/>
    <w:rsid w:val="00641F72"/>
    <w:rsid w:val="00642642"/>
    <w:rsid w:val="0067109E"/>
    <w:rsid w:val="00685F69"/>
    <w:rsid w:val="006E33F3"/>
    <w:rsid w:val="00727251"/>
    <w:rsid w:val="00756DFB"/>
    <w:rsid w:val="007678F4"/>
    <w:rsid w:val="007C1B61"/>
    <w:rsid w:val="00804055"/>
    <w:rsid w:val="008E5F62"/>
    <w:rsid w:val="00921EB4"/>
    <w:rsid w:val="009A04CB"/>
    <w:rsid w:val="009D039E"/>
    <w:rsid w:val="009D5909"/>
    <w:rsid w:val="00A114F3"/>
    <w:rsid w:val="00A467A4"/>
    <w:rsid w:val="00A8284E"/>
    <w:rsid w:val="00AC33C9"/>
    <w:rsid w:val="00B2502D"/>
    <w:rsid w:val="00B77B9A"/>
    <w:rsid w:val="00C703C8"/>
    <w:rsid w:val="00CE518F"/>
    <w:rsid w:val="00CF1B91"/>
    <w:rsid w:val="00CF5922"/>
    <w:rsid w:val="00D03848"/>
    <w:rsid w:val="00D4175F"/>
    <w:rsid w:val="00D45580"/>
    <w:rsid w:val="00D72C53"/>
    <w:rsid w:val="00D80176"/>
    <w:rsid w:val="00D80BD7"/>
    <w:rsid w:val="00DC192D"/>
    <w:rsid w:val="00DD248C"/>
    <w:rsid w:val="00DD4AB9"/>
    <w:rsid w:val="00DF2DC0"/>
    <w:rsid w:val="00E038EF"/>
    <w:rsid w:val="00E11BD0"/>
    <w:rsid w:val="00E4612D"/>
    <w:rsid w:val="00E5359D"/>
    <w:rsid w:val="00E724AB"/>
    <w:rsid w:val="00E76E2D"/>
    <w:rsid w:val="00F123FF"/>
    <w:rsid w:val="00FD212C"/>
    <w:rsid w:val="00FD3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6399"/>
  <w15:chartTrackingRefBased/>
  <w15:docId w15:val="{B64D3F88-40B0-4907-8660-02535CB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4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4C14"/>
  </w:style>
  <w:style w:type="paragraph" w:styleId="Voettekst">
    <w:name w:val="footer"/>
    <w:basedOn w:val="Standaard"/>
    <w:link w:val="VoettekstChar"/>
    <w:uiPriority w:val="99"/>
    <w:unhideWhenUsed/>
    <w:rsid w:val="00444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4C14"/>
  </w:style>
  <w:style w:type="table" w:styleId="Tabelraster">
    <w:name w:val="Table Grid"/>
    <w:basedOn w:val="Standaardtabel"/>
    <w:uiPriority w:val="39"/>
    <w:rsid w:val="0044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2916"/>
    <w:pPr>
      <w:ind w:left="720"/>
      <w:contextualSpacing/>
    </w:pPr>
  </w:style>
  <w:style w:type="character" w:styleId="Hyperlink">
    <w:name w:val="Hyperlink"/>
    <w:basedOn w:val="Standaardalinea-lettertype"/>
    <w:uiPriority w:val="99"/>
    <w:semiHidden/>
    <w:unhideWhenUsed/>
    <w:rsid w:val="00D45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lo.nl/thema/meer/passen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D4C16647D204A8030F762DEB554F4" ma:contentTypeVersion="13" ma:contentTypeDescription="Een nieuw document maken." ma:contentTypeScope="" ma:versionID="809a24bd45070cb97324f4237bf7d59b">
  <xsd:schema xmlns:xsd="http://www.w3.org/2001/XMLSchema" xmlns:xs="http://www.w3.org/2001/XMLSchema" xmlns:p="http://schemas.microsoft.com/office/2006/metadata/properties" xmlns:ns2="6ccd108d-6021-42ac-8090-ea22a0456f7f" xmlns:ns3="5acdbfa0-e39d-4b66-8338-e0944b26984b" targetNamespace="http://schemas.microsoft.com/office/2006/metadata/properties" ma:root="true" ma:fieldsID="cf3cdd5c1e943ba8f9a067fc1a4fcae0" ns2:_="" ns3:_="">
    <xsd:import namespace="6ccd108d-6021-42ac-8090-ea22a0456f7f"/>
    <xsd:import namespace="5acdbfa0-e39d-4b66-8338-e0944b269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108d-6021-42ac-8090-ea22a0456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dbfa0-e39d-4b66-8338-e0944b26984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73285a-dda6-4c8a-8d94-5a75d6ce031d}" ma:internalName="TaxCatchAll" ma:showField="CatchAllData" ma:web="5acdbfa0-e39d-4b66-8338-e0944b269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cdbfa0-e39d-4b66-8338-e0944b26984b" xsi:nil="true"/>
    <lcf76f155ced4ddcb4097134ff3c332f xmlns="6ccd108d-6021-42ac-8090-ea22a0456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9361C-99AC-46EC-91F0-B278FF92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d108d-6021-42ac-8090-ea22a0456f7f"/>
    <ds:schemaRef ds:uri="5acdbfa0-e39d-4b66-8338-e0944b269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6EBC5-9970-4172-95EA-96AD34E9BA5B}">
  <ds:schemaRefs>
    <ds:schemaRef ds:uri="http://schemas.microsoft.com/sharepoint/v3/contenttype/forms"/>
  </ds:schemaRefs>
</ds:datastoreItem>
</file>

<file path=customXml/itemProps3.xml><?xml version="1.0" encoding="utf-8"?>
<ds:datastoreItem xmlns:ds="http://schemas.openxmlformats.org/officeDocument/2006/customXml" ds:itemID="{6B1A5211-2B7A-41B5-8FB0-C430ECFB9410}">
  <ds:schemaRefs>
    <ds:schemaRef ds:uri="http://purl.org/dc/elements/1.1/"/>
    <ds:schemaRef ds:uri="http://schemas.microsoft.com/office/2006/documentManagement/types"/>
    <ds:schemaRef ds:uri="http://purl.org/dc/dcmitype/"/>
    <ds:schemaRef ds:uri="6ccd108d-6021-42ac-8090-ea22a0456f7f"/>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5acdbfa0-e39d-4b66-8338-e0944b2698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Tinca Valkering</dc:creator>
  <cp:keywords/>
  <dc:description/>
  <cp:lastModifiedBy>Margreet Post</cp:lastModifiedBy>
  <cp:revision>2</cp:revision>
  <dcterms:created xsi:type="dcterms:W3CDTF">2025-06-01T18:31:00Z</dcterms:created>
  <dcterms:modified xsi:type="dcterms:W3CDTF">2025-06-01T18:31:00Z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0x0101007C8D4C16647D204A8030F762DEB554F4</vt:lpwstr>
  </property>
</Properties>
</file>